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6C1321" w14:textId="77777777" w:rsidR="002F2B01" w:rsidRPr="00EC5C14" w:rsidRDefault="002F2B01" w:rsidP="00EC5C1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4B268964" w14:textId="77777777" w:rsidR="00FE67B4" w:rsidRPr="00EC5C14" w:rsidRDefault="00FE67B4" w:rsidP="00EC5C1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14:paraId="2071A835" w14:textId="77777777" w:rsidR="002F2B01" w:rsidRPr="00EC5C14" w:rsidRDefault="002F2B01" w:rsidP="00EC5C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4EBBCA" w14:textId="77777777" w:rsidR="00422C96" w:rsidRPr="00EC5C14" w:rsidRDefault="00FE67B4" w:rsidP="00EC5C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5C14">
        <w:rPr>
          <w:rFonts w:ascii="Times New Roman" w:hAnsi="Times New Roman" w:cs="Times New Roman"/>
          <w:b/>
          <w:sz w:val="24"/>
          <w:szCs w:val="24"/>
        </w:rPr>
        <w:t>ЗАКОН КЫРГЫЗСКОЙ РЕСПУБЛИКИ</w:t>
      </w:r>
    </w:p>
    <w:p w14:paraId="3E87199D" w14:textId="77777777" w:rsidR="00586AFE" w:rsidRPr="00EC5C14" w:rsidRDefault="00EB45AB" w:rsidP="00EC5C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5C14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Закон Кыргызской Республики </w:t>
      </w:r>
      <w:r w:rsidRPr="00EC5C14">
        <w:rPr>
          <w:rFonts w:ascii="Times New Roman" w:hAnsi="Times New Roman" w:cs="Times New Roman"/>
          <w:b/>
          <w:sz w:val="24"/>
          <w:szCs w:val="24"/>
        </w:rPr>
        <w:br/>
      </w:r>
      <w:r w:rsidR="000B273D" w:rsidRPr="00EC5C14">
        <w:rPr>
          <w:rFonts w:ascii="Times New Roman" w:hAnsi="Times New Roman" w:cs="Times New Roman"/>
          <w:b/>
          <w:sz w:val="24"/>
          <w:szCs w:val="24"/>
        </w:rPr>
        <w:t>«О правах и гарантиях лиц с ограниченными возможностями здоровья»</w:t>
      </w:r>
    </w:p>
    <w:p w14:paraId="5FEE5EB8" w14:textId="77777777" w:rsidR="007F0438" w:rsidRPr="00EC5C14" w:rsidRDefault="007F0438" w:rsidP="00EC5C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B4AC02" w14:textId="77777777" w:rsidR="007F0438" w:rsidRPr="00EC5C14" w:rsidRDefault="007F0438" w:rsidP="00EC5C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5C14">
        <w:rPr>
          <w:rFonts w:ascii="Times New Roman" w:hAnsi="Times New Roman" w:cs="Times New Roman"/>
          <w:b/>
          <w:sz w:val="24"/>
          <w:szCs w:val="24"/>
        </w:rPr>
        <w:t>Статья 1.</w:t>
      </w:r>
    </w:p>
    <w:p w14:paraId="6C37A988" w14:textId="77777777" w:rsidR="007F0438" w:rsidRPr="00EC5C14" w:rsidRDefault="007F0438" w:rsidP="00EC5C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6FBA52" w14:textId="77777777" w:rsidR="008248C6" w:rsidRPr="00EC5C14" w:rsidRDefault="008248C6" w:rsidP="00EC5C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 xml:space="preserve">Внести в Закон Кыргызской Республики «О правах и гарантиях лиц с ограниченными возможностями здоровья» (Ведомости </w:t>
      </w:r>
      <w:proofErr w:type="spellStart"/>
      <w:r w:rsidRPr="00EC5C14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EC5C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C14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EC5C14">
        <w:rPr>
          <w:rFonts w:ascii="Times New Roman" w:hAnsi="Times New Roman" w:cs="Times New Roman"/>
          <w:sz w:val="24"/>
          <w:szCs w:val="24"/>
        </w:rPr>
        <w:t xml:space="preserve"> Кыргызской Республики, 2008 г., № 4, ст.320) следующие изменения:</w:t>
      </w:r>
    </w:p>
    <w:p w14:paraId="0F4BB5A2" w14:textId="40B7249A" w:rsidR="00C91C61" w:rsidRPr="00EC5C14" w:rsidRDefault="00F254B8" w:rsidP="00EC5C14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В на</w:t>
      </w:r>
      <w:r w:rsidR="00EC5C14" w:rsidRPr="00EC5C14">
        <w:rPr>
          <w:rFonts w:ascii="Times New Roman" w:hAnsi="Times New Roman" w:cs="Times New Roman"/>
          <w:sz w:val="24"/>
          <w:szCs w:val="24"/>
        </w:rPr>
        <w:t>звании</w:t>
      </w:r>
      <w:r w:rsidRPr="00EC5C14">
        <w:rPr>
          <w:rFonts w:ascii="Times New Roman" w:hAnsi="Times New Roman" w:cs="Times New Roman"/>
          <w:sz w:val="24"/>
          <w:szCs w:val="24"/>
        </w:rPr>
        <w:t xml:space="preserve"> </w:t>
      </w:r>
      <w:r w:rsidR="00EC5C14" w:rsidRPr="00EC5C14">
        <w:rPr>
          <w:rFonts w:ascii="Times New Roman" w:hAnsi="Times New Roman" w:cs="Times New Roman"/>
          <w:sz w:val="24"/>
          <w:szCs w:val="24"/>
        </w:rPr>
        <w:t xml:space="preserve">Закона </w:t>
      </w:r>
      <w:r w:rsidRPr="00EC5C14">
        <w:rPr>
          <w:rFonts w:ascii="Times New Roman" w:hAnsi="Times New Roman" w:cs="Times New Roman"/>
          <w:sz w:val="24"/>
          <w:szCs w:val="24"/>
        </w:rPr>
        <w:t xml:space="preserve">и </w:t>
      </w:r>
      <w:r w:rsidR="00C91C61" w:rsidRPr="00EC5C14">
        <w:rPr>
          <w:rFonts w:ascii="Times New Roman" w:hAnsi="Times New Roman" w:cs="Times New Roman"/>
          <w:sz w:val="24"/>
          <w:szCs w:val="24"/>
        </w:rPr>
        <w:t xml:space="preserve">по всему тексту </w:t>
      </w:r>
      <w:r w:rsidR="00EC5C14" w:rsidRPr="00EC5C14">
        <w:rPr>
          <w:rFonts w:ascii="Times New Roman" w:hAnsi="Times New Roman" w:cs="Times New Roman"/>
          <w:sz w:val="24"/>
          <w:szCs w:val="24"/>
        </w:rPr>
        <w:t xml:space="preserve"> </w:t>
      </w:r>
      <w:r w:rsidR="00AD3E6E" w:rsidRPr="00EC5C14">
        <w:rPr>
          <w:rFonts w:ascii="Times New Roman" w:hAnsi="Times New Roman" w:cs="Times New Roman"/>
          <w:sz w:val="24"/>
          <w:szCs w:val="24"/>
          <w:lang w:val="ky-KG"/>
        </w:rPr>
        <w:t xml:space="preserve">слово </w:t>
      </w:r>
      <w:r w:rsidR="00AD3E6E" w:rsidRPr="00EC5C14">
        <w:rPr>
          <w:rFonts w:ascii="Times New Roman" w:hAnsi="Times New Roman" w:cs="Times New Roman"/>
          <w:sz w:val="24"/>
          <w:szCs w:val="24"/>
        </w:rPr>
        <w:t xml:space="preserve">«Правительство» и «ограниченными возможностями здоровья» в различных падежных формах </w:t>
      </w:r>
      <w:r w:rsidR="00C91C61" w:rsidRPr="00EC5C14">
        <w:rPr>
          <w:rFonts w:ascii="Times New Roman" w:hAnsi="Times New Roman" w:cs="Times New Roman"/>
          <w:sz w:val="24"/>
          <w:szCs w:val="24"/>
        </w:rPr>
        <w:t>заменить слова</w:t>
      </w:r>
      <w:r w:rsidR="00AD3E6E" w:rsidRPr="00EC5C14">
        <w:rPr>
          <w:rFonts w:ascii="Times New Roman" w:hAnsi="Times New Roman" w:cs="Times New Roman"/>
          <w:sz w:val="24"/>
          <w:szCs w:val="24"/>
        </w:rPr>
        <w:t>ми «Кабинет Министров»</w:t>
      </w:r>
      <w:r w:rsidR="00C91C61" w:rsidRPr="00EC5C14">
        <w:rPr>
          <w:rFonts w:ascii="Times New Roman" w:hAnsi="Times New Roman" w:cs="Times New Roman"/>
          <w:sz w:val="24"/>
          <w:szCs w:val="24"/>
        </w:rPr>
        <w:t xml:space="preserve"> </w:t>
      </w:r>
      <w:r w:rsidR="00AD3E6E" w:rsidRPr="00EC5C14">
        <w:rPr>
          <w:rFonts w:ascii="Times New Roman" w:hAnsi="Times New Roman" w:cs="Times New Roman"/>
          <w:sz w:val="24"/>
          <w:szCs w:val="24"/>
        </w:rPr>
        <w:t xml:space="preserve">и «инвалидностью» </w:t>
      </w:r>
      <w:r w:rsidR="00C91C61" w:rsidRPr="00EC5C14">
        <w:rPr>
          <w:rFonts w:ascii="Times New Roman" w:hAnsi="Times New Roman" w:cs="Times New Roman"/>
          <w:sz w:val="24"/>
          <w:szCs w:val="24"/>
        </w:rPr>
        <w:t>в соответствующих падежах:</w:t>
      </w:r>
    </w:p>
    <w:p w14:paraId="08408FC0" w14:textId="1A17456D" w:rsidR="00437881" w:rsidRPr="00EC5C14" w:rsidRDefault="00E06E1A" w:rsidP="00EC5C14">
      <w:pPr>
        <w:spacing w:after="0" w:line="240" w:lineRule="auto"/>
        <w:jc w:val="both"/>
        <w:rPr>
          <w:rStyle w:val="s1"/>
          <w:b w:val="0"/>
          <w:bCs w:val="0"/>
          <w:color w:val="auto"/>
          <w:sz w:val="24"/>
          <w:szCs w:val="24"/>
        </w:rPr>
      </w:pPr>
      <w:r w:rsidRPr="00EC5C14">
        <w:rPr>
          <w:rStyle w:val="s1"/>
          <w:b w:val="0"/>
          <w:sz w:val="24"/>
          <w:szCs w:val="24"/>
        </w:rPr>
        <w:t xml:space="preserve">       </w:t>
      </w:r>
      <w:r w:rsidR="00AF1432" w:rsidRPr="00EC5C14">
        <w:rPr>
          <w:rStyle w:val="s1"/>
          <w:b w:val="0"/>
          <w:sz w:val="24"/>
          <w:szCs w:val="24"/>
        </w:rPr>
        <w:tab/>
      </w:r>
      <w:r w:rsidR="00437881" w:rsidRPr="00EC5C14">
        <w:rPr>
          <w:rStyle w:val="s1"/>
          <w:b w:val="0"/>
          <w:sz w:val="24"/>
          <w:szCs w:val="24"/>
        </w:rPr>
        <w:t>2)</w:t>
      </w:r>
      <w:r w:rsidRPr="00EC5C14">
        <w:rPr>
          <w:rStyle w:val="s1"/>
          <w:b w:val="0"/>
          <w:sz w:val="24"/>
          <w:szCs w:val="24"/>
        </w:rPr>
        <w:t xml:space="preserve">  </w:t>
      </w:r>
      <w:r w:rsidR="00671283" w:rsidRPr="00EC5C14">
        <w:rPr>
          <w:rStyle w:val="s1"/>
          <w:b w:val="0"/>
          <w:sz w:val="24"/>
          <w:szCs w:val="24"/>
        </w:rPr>
        <w:t>в статье 1:</w:t>
      </w:r>
    </w:p>
    <w:p w14:paraId="2FD75E24" w14:textId="09CF33C7" w:rsidR="00876217" w:rsidRPr="00EC5C14" w:rsidRDefault="00E06E1A" w:rsidP="00EC5C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14">
        <w:rPr>
          <w:rStyle w:val="s1"/>
          <w:b w:val="0"/>
          <w:sz w:val="24"/>
          <w:szCs w:val="24"/>
        </w:rPr>
        <w:t xml:space="preserve">       </w:t>
      </w:r>
      <w:r w:rsidR="00AF1432" w:rsidRPr="00EC5C14">
        <w:rPr>
          <w:rStyle w:val="s1"/>
          <w:b w:val="0"/>
          <w:sz w:val="24"/>
          <w:szCs w:val="24"/>
        </w:rPr>
        <w:tab/>
      </w:r>
      <w:r w:rsidR="00671283" w:rsidRPr="00EC5C14">
        <w:rPr>
          <w:rStyle w:val="s1"/>
          <w:b w:val="0"/>
          <w:sz w:val="24"/>
          <w:szCs w:val="24"/>
        </w:rPr>
        <w:t xml:space="preserve">а) абзац </w:t>
      </w:r>
      <w:r w:rsidRPr="00EC5C14">
        <w:rPr>
          <w:rStyle w:val="s1"/>
          <w:b w:val="0"/>
          <w:sz w:val="24"/>
          <w:szCs w:val="24"/>
        </w:rPr>
        <w:t>первый</w:t>
      </w:r>
      <w:r w:rsidR="00671283" w:rsidRPr="00EC5C14">
        <w:rPr>
          <w:rStyle w:val="s1"/>
          <w:b w:val="0"/>
          <w:sz w:val="24"/>
          <w:szCs w:val="24"/>
        </w:rPr>
        <w:t xml:space="preserve"> </w:t>
      </w:r>
      <w:r w:rsidR="00F734C7" w:rsidRPr="00EC5C14">
        <w:rPr>
          <w:rStyle w:val="s1"/>
          <w:b w:val="0"/>
          <w:sz w:val="24"/>
          <w:szCs w:val="24"/>
          <w:lang w:val="ky-KG"/>
        </w:rPr>
        <w:t>изложить в следующей редакции:</w:t>
      </w:r>
      <w:r w:rsidR="00671283" w:rsidRPr="00EC5C14">
        <w:rPr>
          <w:rStyle w:val="s1"/>
          <w:b w:val="0"/>
          <w:sz w:val="24"/>
          <w:szCs w:val="24"/>
        </w:rPr>
        <w:t xml:space="preserve"> </w:t>
      </w:r>
      <w:r w:rsidR="00876217" w:rsidRPr="00EC5C14">
        <w:rPr>
          <w:rStyle w:val="s1"/>
          <w:b w:val="0"/>
          <w:sz w:val="24"/>
          <w:szCs w:val="24"/>
        </w:rPr>
        <w:t>«</w:t>
      </w:r>
      <w:r w:rsidR="0083178E" w:rsidRPr="00EC5C14">
        <w:rPr>
          <w:rStyle w:val="s1"/>
          <w:b w:val="0"/>
          <w:sz w:val="24"/>
          <w:szCs w:val="24"/>
        </w:rPr>
        <w:t>Для целей настоящего Закона, регулирующего общественные отношения в области социальной защиты лиц с ограниченными возможностями здоровья и определяющего правовые, экономические и организационные условия обеспечения социальной защиты лиц с ограниченными возможностями здоровья, создания им равных возможностей для жизнедеятельности и интеграции в общество, используются следующие понятия и их определения</w:t>
      </w:r>
      <w:r w:rsidR="00876217" w:rsidRPr="00EC5C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876217" w:rsidRPr="00EC5C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443570D" w14:textId="29065B99" w:rsidR="004362FE" w:rsidRPr="00EC5C14" w:rsidRDefault="00876217" w:rsidP="00EC5C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EC5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AF1432" w:rsidRPr="00EC5C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C5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4362FE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абзац второй </w:t>
      </w:r>
      <w:r w:rsidR="005D73DD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после слов</w:t>
      </w:r>
      <w:r w:rsidR="00F734C7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</w:t>
      </w:r>
      <w:r w:rsidR="005D73DD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«</w:t>
      </w:r>
      <w:r w:rsidR="00C9072B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исключение</w:t>
      </w:r>
      <w:r w:rsidR="004362FE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» дополнить словами </w:t>
      </w:r>
      <w:r w:rsidR="000D2410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«</w:t>
      </w:r>
      <w:r w:rsidR="000D2410" w:rsidRPr="00EC5C1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отчуждение</w:t>
      </w:r>
      <w:r w:rsidR="005D73DD" w:rsidRPr="00EC5C14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изоляция</w:t>
      </w:r>
      <w:r w:rsidR="004362FE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»;</w:t>
      </w:r>
    </w:p>
    <w:p w14:paraId="09970E71" w14:textId="12411159" w:rsidR="00AC3819" w:rsidRPr="00EC5C14" w:rsidRDefault="00A71AF1" w:rsidP="00EC5C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     </w:t>
      </w:r>
      <w:r w:rsidR="00AF1432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="00097137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в</w:t>
      </w:r>
      <w:r w:rsidR="000E157A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) </w:t>
      </w:r>
      <w:r w:rsidR="00AC3819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абзац пятый изложить в следующей редакции:</w:t>
      </w:r>
    </w:p>
    <w:p w14:paraId="23323E0B" w14:textId="77777777" w:rsidR="00C02DA8" w:rsidRDefault="00AC3819" w:rsidP="00EC5C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EC5C1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02DA8" w:rsidRPr="00C02DA8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инвалидность – статус физического лица, который приобретается в связи с нарушением функции или изменения в структурах организма; ограничения или трудности в выполнении действий; и ограничения возможного участия в любой сфере жизни. Дети до 18 лет включаются в категорию «ребенок с инвалидностью;</w:t>
      </w:r>
    </w:p>
    <w:p w14:paraId="65434D5C" w14:textId="39378D3D" w:rsidR="00AC3819" w:rsidRPr="00EC5C14" w:rsidRDefault="00C02DA8" w:rsidP="00C02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D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индивидуальная программа реабилитации и </w:t>
      </w:r>
      <w:proofErr w:type="spellStart"/>
      <w:r w:rsidRPr="00C02DA8">
        <w:rPr>
          <w:rFonts w:ascii="Times New Roman" w:eastAsia="Times New Roman" w:hAnsi="Times New Roman" w:cs="Times New Roman"/>
          <w:sz w:val="24"/>
          <w:szCs w:val="24"/>
          <w:lang w:eastAsia="ru-RU"/>
        </w:rPr>
        <w:t>абилитации</w:t>
      </w:r>
      <w:proofErr w:type="spellEnd"/>
      <w:r w:rsidRPr="00C02D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 комплекс реабилитационных и </w:t>
      </w:r>
      <w:proofErr w:type="spellStart"/>
      <w:r w:rsidRPr="00C02DA8">
        <w:rPr>
          <w:rFonts w:ascii="Times New Roman" w:eastAsia="Times New Roman" w:hAnsi="Times New Roman" w:cs="Times New Roman"/>
          <w:sz w:val="24"/>
          <w:szCs w:val="24"/>
          <w:lang w:eastAsia="ru-RU"/>
        </w:rPr>
        <w:t>абилитационных</w:t>
      </w:r>
      <w:proofErr w:type="spellEnd"/>
      <w:r w:rsidRPr="00C02D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 для лиц с инвалидностью, включающий в себя отдельные виды, формы, сроки, объемы реализации медицинских, профессиональных, социальных и других видов мероприятий, направленных на восстановление, компенсацию нарушенных или утраченных функций организма, формирование и приобретение способностей лиц с инвалидностью к выполнению определенных видов деятельности, направленных на достижение ими материальной независимости, социализацию и интеграцию в общество;</w:t>
      </w:r>
      <w:r w:rsidR="00AC3819" w:rsidRPr="00EC5C14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566F94F8" w14:textId="60708086" w:rsidR="000E157A" w:rsidRPr="00EC5C14" w:rsidRDefault="00AC3819" w:rsidP="00EC5C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г)</w:t>
      </w:r>
      <w:r w:rsidR="00752BFA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0E157A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абзац восьмой изложить в следующей редакции</w:t>
      </w:r>
      <w:r w:rsidR="00F734C7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:</w:t>
      </w:r>
      <w:r w:rsidR="000E157A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« лицо с инвалидностью – гражданин (ребенок) с устойчивыми физическими, психическими, интеллектуальными или сенсорными нарушениями, которые при взаимодействии с различными барьерами могут мешать их полному и эффективному участию в жизни общества наравне с другими</w:t>
      </w:r>
      <w:r w:rsidR="00F734C7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;</w:t>
      </w:r>
      <w:r w:rsidR="000E157A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»;</w:t>
      </w:r>
    </w:p>
    <w:p w14:paraId="11B2C2B1" w14:textId="022DFF01" w:rsidR="000E157A" w:rsidRPr="00EC5C14" w:rsidRDefault="00A71AF1" w:rsidP="00EC5C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   </w:t>
      </w:r>
      <w:r w:rsidR="00AF1432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752BFA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д</w:t>
      </w:r>
      <w:r w:rsidR="000E157A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) абзац девятый </w:t>
      </w:r>
      <w:r w:rsidR="00B95107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после слов «</w:t>
      </w:r>
      <w:r w:rsidR="00B95107" w:rsidRPr="00EC5C14">
        <w:rPr>
          <w:sz w:val="24"/>
          <w:szCs w:val="24"/>
        </w:rPr>
        <w:t xml:space="preserve"> </w:t>
      </w:r>
      <w:r w:rsidR="00B95107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граждан» дополнить словами «</w:t>
      </w:r>
      <w:r w:rsidR="00B95107" w:rsidRPr="00EC5C14">
        <w:rPr>
          <w:sz w:val="24"/>
          <w:szCs w:val="24"/>
        </w:rPr>
        <w:t xml:space="preserve"> </w:t>
      </w:r>
      <w:r w:rsidR="00B95107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и условий их работы»;</w:t>
      </w:r>
    </w:p>
    <w:p w14:paraId="11E3B68D" w14:textId="40A255FB" w:rsidR="00072C15" w:rsidRPr="00EC5C14" w:rsidRDefault="00072C15" w:rsidP="00EC5C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   </w:t>
      </w:r>
      <w:r w:rsidR="00AF1432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752BFA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е</w:t>
      </w:r>
      <w:r w:rsidR="0083178E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) </w:t>
      </w:r>
      <w:r w:rsidR="002500EA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абзац </w:t>
      </w:r>
      <w:r w:rsidR="001A5441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одинна</w:t>
      </w:r>
      <w:r w:rsidR="002500EA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дцатый</w:t>
      </w:r>
      <w:r w:rsidR="0083178E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после слов</w:t>
      </w:r>
      <w:r w:rsidR="00F734C7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</w:t>
      </w:r>
      <w:r w:rsidR="0083178E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«деятельностью» </w:t>
      </w:r>
      <w:r w:rsidR="002500EA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83178E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дополнить словами </w:t>
      </w:r>
      <w:r w:rsidR="002500EA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«и не включенным  в общество»;</w:t>
      </w:r>
    </w:p>
    <w:p w14:paraId="200BF852" w14:textId="5CF328EF" w:rsidR="00752BFA" w:rsidRPr="00EC5C14" w:rsidRDefault="00752BFA" w:rsidP="00EC5C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  <w:t>ё) абзац двеннадцатый изложить в следующей редакции:</w:t>
      </w:r>
    </w:p>
    <w:p w14:paraId="605D6758" w14:textId="77777777" w:rsidR="0072752F" w:rsidRDefault="00752BFA" w:rsidP="00EC5C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EC5C1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реабилитация и абилитация лиц с инвалидностью - комплекс медицинских, психологических, педагогических, образовательных, профессиональных, социальных, юридических мероприятий, направленных на восстановление самостоятельной жизнедеятельности, здоровья, адаптацию в обществе и преодоление патологических состояний людей с инвалидностью;</w:t>
      </w:r>
    </w:p>
    <w:p w14:paraId="7F14E434" w14:textId="237409E8" w:rsidR="0072752F" w:rsidRPr="0072752F" w:rsidRDefault="0072752F" w:rsidP="007275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275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абилитация</w:t>
      </w:r>
      <w:proofErr w:type="spellEnd"/>
      <w:r w:rsidRPr="007275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система социальных мер по приобретению функций организма и трудоспособности больных и инвалидов, для достижение более высокой функциональной активности, 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275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приобретенной им от рождения;</w:t>
      </w:r>
    </w:p>
    <w:p w14:paraId="509918FB" w14:textId="5F83A7C8" w:rsidR="00752BFA" w:rsidRPr="00EC5C14" w:rsidRDefault="0072752F" w:rsidP="007275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52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реабилитация - способствует восстановлению утраченных функций организма: общественной, бытовой, профессиональной, трудовой деятельностей, которые были утрачены в результате болезней или травмы;</w:t>
      </w:r>
      <w:r w:rsidR="00752BFA" w:rsidRPr="00EC5C14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67DF062D" w14:textId="50E0E3B8" w:rsidR="001F348E" w:rsidRPr="00EC5C14" w:rsidRDefault="00097137" w:rsidP="00EC5C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   </w:t>
      </w:r>
      <w:r w:rsidR="00AF1432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="001A5441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</w:t>
      </w:r>
      <w:r w:rsidR="0006750A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)</w:t>
      </w:r>
      <w:r w:rsidR="00F7733E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072AB6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абзац тринадцатый после слов</w:t>
      </w:r>
      <w:r w:rsidR="00F734C7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</w:t>
      </w:r>
      <w:r w:rsidR="00072AB6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«</w:t>
      </w:r>
      <w:r w:rsidR="00072AB6" w:rsidRPr="00EC5C14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здоровья</w:t>
      </w:r>
      <w:r w:rsidR="00072AB6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,» дополнить словами  «трудоспособности  и участию во всех сферах жизни лиц с инвалидностью»;</w:t>
      </w:r>
    </w:p>
    <w:p w14:paraId="2D0C56EE" w14:textId="025AF162" w:rsidR="00F734C7" w:rsidRPr="00EC5C14" w:rsidRDefault="00341739" w:rsidP="00EC5C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   </w:t>
      </w:r>
      <w:r w:rsidR="00AF1432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097137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з</w:t>
      </w:r>
      <w:r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) </w:t>
      </w:r>
      <w:bookmarkStart w:id="1" w:name="_Hlk109295457"/>
      <w:r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абзац четырнадцатый после слов</w:t>
      </w:r>
      <w:r w:rsidR="00F734C7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</w:t>
      </w:r>
      <w:r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«</w:t>
      </w:r>
      <w:r w:rsidRPr="00EC5C14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» дополнить словами «</w:t>
      </w:r>
      <w:r w:rsidR="00F734C7" w:rsidRPr="00EC5C14">
        <w:rPr>
          <w:sz w:val="24"/>
          <w:szCs w:val="24"/>
          <w:lang w:val="ky-KG"/>
        </w:rPr>
        <w:t xml:space="preserve">, </w:t>
      </w:r>
      <w:r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социальные услуги</w:t>
      </w:r>
      <w:r w:rsidR="00F734C7" w:rsidRPr="00EC5C14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bookmarkEnd w:id="1"/>
    <w:p w14:paraId="71FCED12" w14:textId="6693064F" w:rsidR="00341739" w:rsidRPr="00EC5C14" w:rsidRDefault="00341739" w:rsidP="00EC5C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F734C7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   </w:t>
      </w:r>
      <w:r w:rsidR="00AF1432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="00F734C7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и) абзац шестнадцатый слово «медицинской» заменить словами «</w:t>
      </w:r>
      <w:r w:rsidR="00F734C7" w:rsidRPr="00EC5C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медико-социальной»;</w:t>
      </w:r>
    </w:p>
    <w:p w14:paraId="0F1FCDFE" w14:textId="31660294" w:rsidR="00034137" w:rsidRPr="00EC5C14" w:rsidRDefault="00034137" w:rsidP="00EC5C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    </w:t>
      </w:r>
      <w:r w:rsidR="00AF1432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="00F734C7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</w:t>
      </w:r>
      <w:r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) абзац восемнадцатый слов</w:t>
      </w:r>
      <w:r w:rsidR="00F734C7"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</w:t>
      </w:r>
      <w:r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«</w:t>
      </w:r>
      <w:r w:rsidR="00F734C7" w:rsidRPr="00EC5C1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 с ограниченными возможностями здоровья</w:t>
      </w:r>
      <w:r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» заменить словами «лиц с инвалидностью с учетом рекомендаций МСЭК</w:t>
      </w:r>
      <w:r w:rsidRPr="00EC5C14">
        <w:rPr>
          <w:sz w:val="24"/>
          <w:szCs w:val="24"/>
        </w:rPr>
        <w:t xml:space="preserve"> </w:t>
      </w:r>
      <w:r w:rsidRPr="00EC5C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»;</w:t>
      </w:r>
    </w:p>
    <w:p w14:paraId="522E45E4" w14:textId="317DC79A" w:rsidR="00E921EC" w:rsidRPr="00EC5C14" w:rsidRDefault="00097137" w:rsidP="00EC5C14">
      <w:pPr>
        <w:spacing w:after="0" w:line="240" w:lineRule="auto"/>
        <w:jc w:val="both"/>
        <w:rPr>
          <w:rStyle w:val="s1"/>
          <w:rFonts w:eastAsia="Times New Roman"/>
          <w:b w:val="0"/>
          <w:bCs w:val="0"/>
          <w:color w:val="auto"/>
          <w:sz w:val="24"/>
          <w:szCs w:val="24"/>
          <w:lang w:eastAsia="ru-RU"/>
        </w:rPr>
      </w:pPr>
      <w:r w:rsidRPr="00EC5C14">
        <w:rPr>
          <w:rFonts w:ascii="Times New Roman" w:hAnsi="Times New Roman" w:cs="Times New Roman"/>
          <w:sz w:val="24"/>
          <w:szCs w:val="24"/>
          <w:lang w:val="ky-KG"/>
        </w:rPr>
        <w:t xml:space="preserve">    </w:t>
      </w:r>
      <w:r w:rsidR="00E543D1" w:rsidRPr="00EC5C1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AF1432" w:rsidRPr="00EC5C14">
        <w:rPr>
          <w:rFonts w:ascii="Times New Roman" w:hAnsi="Times New Roman" w:cs="Times New Roman"/>
          <w:sz w:val="24"/>
          <w:szCs w:val="24"/>
          <w:lang w:val="ky-KG"/>
        </w:rPr>
        <w:tab/>
      </w:r>
      <w:r w:rsidR="00E543D1" w:rsidRPr="00EC5C14">
        <w:rPr>
          <w:rFonts w:ascii="Times New Roman" w:hAnsi="Times New Roman" w:cs="Times New Roman"/>
          <w:sz w:val="24"/>
          <w:szCs w:val="24"/>
          <w:lang w:val="ky-KG"/>
        </w:rPr>
        <w:t>л</w:t>
      </w:r>
      <w:r w:rsidR="00034137" w:rsidRPr="00EC5C14">
        <w:rPr>
          <w:rFonts w:ascii="Times New Roman" w:hAnsi="Times New Roman" w:cs="Times New Roman"/>
          <w:sz w:val="24"/>
          <w:szCs w:val="24"/>
        </w:rPr>
        <w:t xml:space="preserve">) </w:t>
      </w:r>
      <w:r w:rsidR="00876217" w:rsidRPr="00EC5C14">
        <w:rPr>
          <w:rFonts w:ascii="Times New Roman" w:hAnsi="Times New Roman" w:cs="Times New Roman"/>
          <w:sz w:val="24"/>
          <w:szCs w:val="24"/>
        </w:rPr>
        <w:t>статью</w:t>
      </w:r>
      <w:r w:rsidR="00876217" w:rsidRPr="00EC5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6765" w:rsidRPr="00EC5C14">
        <w:rPr>
          <w:rStyle w:val="s1"/>
          <w:b w:val="0"/>
          <w:sz w:val="24"/>
          <w:szCs w:val="24"/>
        </w:rPr>
        <w:t xml:space="preserve">дополнить абзацами </w:t>
      </w:r>
      <w:r w:rsidR="00C939D4" w:rsidRPr="00EC5C14">
        <w:rPr>
          <w:rStyle w:val="s1"/>
          <w:b w:val="0"/>
          <w:sz w:val="24"/>
          <w:szCs w:val="24"/>
        </w:rPr>
        <w:t>следующего содержания</w:t>
      </w:r>
      <w:r w:rsidR="00E921EC" w:rsidRPr="00EC5C14">
        <w:rPr>
          <w:rStyle w:val="s1"/>
          <w:b w:val="0"/>
          <w:sz w:val="24"/>
          <w:szCs w:val="24"/>
        </w:rPr>
        <w:t>:</w:t>
      </w:r>
    </w:p>
    <w:p w14:paraId="68082829" w14:textId="47C90321" w:rsidR="00D1475E" w:rsidRPr="00EC5C14" w:rsidRDefault="000423F8" w:rsidP="00EC5C14">
      <w:pPr>
        <w:spacing w:after="0" w:line="240" w:lineRule="auto"/>
        <w:jc w:val="both"/>
        <w:rPr>
          <w:rStyle w:val="s1"/>
          <w:b w:val="0"/>
          <w:sz w:val="24"/>
          <w:szCs w:val="24"/>
        </w:rPr>
      </w:pPr>
      <w:r w:rsidRPr="00EC5C14">
        <w:rPr>
          <w:rStyle w:val="s1"/>
          <w:b w:val="0"/>
          <w:sz w:val="24"/>
          <w:szCs w:val="24"/>
        </w:rPr>
        <w:t xml:space="preserve">     </w:t>
      </w:r>
      <w:r w:rsidR="00AF1432" w:rsidRPr="00EC5C14">
        <w:rPr>
          <w:rStyle w:val="s1"/>
          <w:b w:val="0"/>
          <w:sz w:val="24"/>
          <w:szCs w:val="24"/>
        </w:rPr>
        <w:tab/>
      </w:r>
      <w:r w:rsidR="00C939D4" w:rsidRPr="001D4002">
        <w:rPr>
          <w:rStyle w:val="s1"/>
          <w:b w:val="0"/>
          <w:sz w:val="24"/>
          <w:szCs w:val="24"/>
        </w:rPr>
        <w:t>«</w:t>
      </w:r>
      <w:r w:rsidR="005C7464" w:rsidRPr="005C7464">
        <w:rPr>
          <w:rStyle w:val="s1"/>
          <w:bCs w:val="0"/>
          <w:sz w:val="24"/>
          <w:szCs w:val="24"/>
        </w:rPr>
        <w:t>организации лиц с инвалидностью – некоммерческая организация, под добровольным самоуправлением, созданная физическими и (или) юридическими лицами на основе общности их интересов для реализации духовных или иных нематериальных потребностей в интересах своих членов и (или) всего общества, для которых извлечение прибыли не является основной целью деятельности, а полученная прибыль не распределяется между членами, учредителями и должностными лицами;</w:t>
      </w:r>
      <w:r w:rsidR="00D1475E" w:rsidRPr="00EC5C14">
        <w:rPr>
          <w:rStyle w:val="s1"/>
          <w:b w:val="0"/>
          <w:sz w:val="24"/>
          <w:szCs w:val="24"/>
        </w:rPr>
        <w:t xml:space="preserve">;  </w:t>
      </w:r>
    </w:p>
    <w:p w14:paraId="1BF9A71B" w14:textId="77777777" w:rsidR="00D1475E" w:rsidRPr="00EC5C14" w:rsidRDefault="00D1475E" w:rsidP="00EC5C14">
      <w:pPr>
        <w:spacing w:after="0" w:line="240" w:lineRule="auto"/>
        <w:ind w:firstLine="567"/>
        <w:jc w:val="both"/>
        <w:rPr>
          <w:rStyle w:val="s1"/>
          <w:b w:val="0"/>
          <w:sz w:val="24"/>
          <w:szCs w:val="24"/>
        </w:rPr>
      </w:pPr>
      <w:r w:rsidRPr="00EC5C14">
        <w:rPr>
          <w:rStyle w:val="s1"/>
          <w:bCs w:val="0"/>
          <w:sz w:val="24"/>
          <w:szCs w:val="24"/>
        </w:rPr>
        <w:t xml:space="preserve">социально-бытовая и социально-средовая реабилитация лиц с инвалидностью </w:t>
      </w:r>
      <w:r w:rsidRPr="00EC5C14">
        <w:rPr>
          <w:rStyle w:val="s1"/>
          <w:b w:val="0"/>
          <w:sz w:val="24"/>
          <w:szCs w:val="24"/>
        </w:rPr>
        <w:t>- процесс возможного достижения самообслуживания, самостоятельного проживания или возвращения лиц с инвалидностью в привычные условия семейной и общественной жизни;</w:t>
      </w:r>
    </w:p>
    <w:p w14:paraId="538C7419" w14:textId="0D88F166" w:rsidR="00D1475E" w:rsidRPr="00EC5C14" w:rsidRDefault="00D1475E" w:rsidP="00EC5C14">
      <w:pPr>
        <w:spacing w:after="0" w:line="240" w:lineRule="auto"/>
        <w:ind w:firstLine="709"/>
        <w:jc w:val="both"/>
        <w:rPr>
          <w:rStyle w:val="s1"/>
          <w:b w:val="0"/>
          <w:sz w:val="24"/>
          <w:szCs w:val="24"/>
        </w:rPr>
      </w:pPr>
      <w:r w:rsidRPr="00EC5C14">
        <w:rPr>
          <w:rStyle w:val="s1"/>
          <w:bCs w:val="0"/>
          <w:sz w:val="24"/>
          <w:szCs w:val="24"/>
        </w:rPr>
        <w:t>специальные рабочие места для трудоустройства лиц с инвалидностью</w:t>
      </w:r>
      <w:r w:rsidRPr="00EC5C14">
        <w:rPr>
          <w:rStyle w:val="s1"/>
          <w:b w:val="0"/>
          <w:sz w:val="24"/>
          <w:szCs w:val="24"/>
        </w:rPr>
        <w:t xml:space="preserve"> - рабочие места, оборудованные с учетом индивидуальных возможностей и функционирования лиц с инвалидностью;</w:t>
      </w:r>
    </w:p>
    <w:p w14:paraId="4E4ED340" w14:textId="77777777" w:rsidR="00D1475E" w:rsidRPr="00EC5C14" w:rsidRDefault="00D1475E" w:rsidP="00EC5C14">
      <w:pPr>
        <w:spacing w:after="0" w:line="240" w:lineRule="auto"/>
        <w:ind w:firstLine="709"/>
        <w:jc w:val="both"/>
        <w:rPr>
          <w:rStyle w:val="s1"/>
          <w:b w:val="0"/>
          <w:sz w:val="24"/>
          <w:szCs w:val="24"/>
        </w:rPr>
      </w:pPr>
      <w:r w:rsidRPr="00EC5C14">
        <w:rPr>
          <w:rStyle w:val="s1"/>
          <w:bCs w:val="0"/>
          <w:sz w:val="24"/>
          <w:szCs w:val="24"/>
        </w:rPr>
        <w:t>технические вспомогательные (компенсаторные) средства</w:t>
      </w:r>
      <w:r w:rsidRPr="00EC5C14">
        <w:rPr>
          <w:rStyle w:val="s1"/>
          <w:b w:val="0"/>
          <w:sz w:val="24"/>
          <w:szCs w:val="24"/>
        </w:rPr>
        <w:t xml:space="preserve"> - протезно-ортопедические и </w:t>
      </w:r>
      <w:proofErr w:type="spellStart"/>
      <w:r w:rsidRPr="00EC5C14">
        <w:rPr>
          <w:rStyle w:val="s1"/>
          <w:b w:val="0"/>
          <w:sz w:val="24"/>
          <w:szCs w:val="24"/>
        </w:rPr>
        <w:t>сурдо-тифлотехнические</w:t>
      </w:r>
      <w:proofErr w:type="spellEnd"/>
      <w:r w:rsidRPr="00EC5C14">
        <w:rPr>
          <w:rStyle w:val="s1"/>
          <w:b w:val="0"/>
          <w:sz w:val="24"/>
          <w:szCs w:val="24"/>
        </w:rPr>
        <w:t xml:space="preserve"> средства и обязательные гигиенические средства;</w:t>
      </w:r>
    </w:p>
    <w:p w14:paraId="410B14DE" w14:textId="77777777" w:rsidR="00D1475E" w:rsidRPr="00EC5C14" w:rsidRDefault="00D1475E" w:rsidP="00EC5C14">
      <w:pPr>
        <w:spacing w:after="0" w:line="240" w:lineRule="auto"/>
        <w:ind w:firstLine="709"/>
        <w:jc w:val="both"/>
        <w:rPr>
          <w:rStyle w:val="s1"/>
          <w:b w:val="0"/>
          <w:sz w:val="24"/>
          <w:szCs w:val="24"/>
        </w:rPr>
      </w:pPr>
      <w:proofErr w:type="spellStart"/>
      <w:r w:rsidRPr="00EC5C14">
        <w:rPr>
          <w:rStyle w:val="s1"/>
          <w:bCs w:val="0"/>
          <w:sz w:val="24"/>
          <w:szCs w:val="24"/>
        </w:rPr>
        <w:t>тифлотехнические</w:t>
      </w:r>
      <w:proofErr w:type="spellEnd"/>
      <w:r w:rsidRPr="00EC5C14">
        <w:rPr>
          <w:rStyle w:val="s1"/>
          <w:bCs w:val="0"/>
          <w:sz w:val="24"/>
          <w:szCs w:val="24"/>
        </w:rPr>
        <w:t xml:space="preserve"> средства</w:t>
      </w:r>
      <w:r w:rsidRPr="00EC5C14">
        <w:rPr>
          <w:rStyle w:val="s1"/>
          <w:b w:val="0"/>
          <w:sz w:val="24"/>
          <w:szCs w:val="24"/>
        </w:rPr>
        <w:t xml:space="preserve"> - средства, направленные на коррекцию и компенсацию утраченных возможностей лиц с инвалидностью в результате дефекта зрения;</w:t>
      </w:r>
    </w:p>
    <w:p w14:paraId="612C6196" w14:textId="45E02141" w:rsidR="00D1475E" w:rsidRPr="00EC5C14" w:rsidRDefault="00D1475E" w:rsidP="00EC5C14">
      <w:pPr>
        <w:spacing w:after="0" w:line="240" w:lineRule="auto"/>
        <w:ind w:firstLine="709"/>
        <w:jc w:val="both"/>
        <w:rPr>
          <w:rStyle w:val="s1"/>
          <w:b w:val="0"/>
          <w:sz w:val="24"/>
          <w:szCs w:val="24"/>
        </w:rPr>
      </w:pPr>
      <w:r w:rsidRPr="00EC5C14">
        <w:rPr>
          <w:rStyle w:val="s1"/>
          <w:bCs w:val="0"/>
          <w:sz w:val="24"/>
          <w:szCs w:val="24"/>
        </w:rPr>
        <w:t>ранее вмешательство</w:t>
      </w:r>
      <w:r w:rsidRPr="00EC5C14">
        <w:rPr>
          <w:rStyle w:val="s1"/>
          <w:b w:val="0"/>
          <w:sz w:val="24"/>
          <w:szCs w:val="24"/>
        </w:rPr>
        <w:t xml:space="preserve"> – комплекс услуг и мероприятий, ориентированных на развитие ребенка, а также на сопровождение родителей (ухаживающих лиц), которые осуществляются незамедлительно после определения состояния и уровня развития ребенка.  Ранее вмешательство направлено на ребенка, так и на родителей, семью и его социальное окружение;</w:t>
      </w:r>
    </w:p>
    <w:p w14:paraId="7EA8A8A1" w14:textId="77777777" w:rsidR="00D1475E" w:rsidRPr="00EC5C14" w:rsidRDefault="00D1475E" w:rsidP="00EC5C14">
      <w:pPr>
        <w:spacing w:after="0" w:line="240" w:lineRule="auto"/>
        <w:ind w:firstLine="709"/>
        <w:jc w:val="both"/>
        <w:rPr>
          <w:rStyle w:val="s1"/>
          <w:b w:val="0"/>
          <w:sz w:val="24"/>
          <w:szCs w:val="24"/>
        </w:rPr>
      </w:pPr>
      <w:r w:rsidRPr="00EC5C14">
        <w:rPr>
          <w:rStyle w:val="s1"/>
          <w:b w:val="0"/>
          <w:sz w:val="24"/>
          <w:szCs w:val="24"/>
        </w:rPr>
        <w:t>разумное приспособление - внесение, когда это нужно в конкретном случае, необходимых и подходящих модификаций и коррективов, не становящихся несоразмерным или неоправданным бременем, в целях обеспечения реализации или осуществления инвалидами наравне с другими всех прав человека и основных свобод;</w:t>
      </w:r>
    </w:p>
    <w:p w14:paraId="674F9A6D" w14:textId="166EBA0A" w:rsidR="0098442B" w:rsidRPr="00EC5C14" w:rsidRDefault="00D1475E" w:rsidP="00EC5C1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C5C14">
        <w:rPr>
          <w:rStyle w:val="s1"/>
          <w:bCs w:val="0"/>
          <w:sz w:val="24"/>
          <w:szCs w:val="24"/>
        </w:rPr>
        <w:t xml:space="preserve">          универсальный дизайн</w:t>
      </w:r>
      <w:r w:rsidRPr="00EC5C14">
        <w:rPr>
          <w:rStyle w:val="s1"/>
          <w:b w:val="0"/>
          <w:sz w:val="24"/>
          <w:szCs w:val="24"/>
        </w:rPr>
        <w:t xml:space="preserve"> - дизайн предметов, обстановок, программ и услуг, призванный сделать их в максимально возможной степени пригодными к пользованию для всех людей без необходимости адаптации или специального дизайна</w:t>
      </w:r>
      <w:r w:rsidR="008A3EC6" w:rsidRPr="00EC5C14">
        <w:rPr>
          <w:rStyle w:val="s1"/>
          <w:b w:val="0"/>
          <w:sz w:val="24"/>
          <w:szCs w:val="24"/>
        </w:rPr>
        <w:t>.</w:t>
      </w:r>
      <w:r w:rsidR="008E0C45" w:rsidRPr="00EC5C14">
        <w:rPr>
          <w:rFonts w:ascii="Times New Roman" w:hAnsi="Times New Roman" w:cs="Times New Roman"/>
          <w:sz w:val="24"/>
          <w:szCs w:val="24"/>
        </w:rPr>
        <w:t>»;</w:t>
      </w:r>
      <w:r w:rsidR="00422C96" w:rsidRPr="00EC5C1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E44360" w14:textId="77777777" w:rsidR="007504D3" w:rsidRPr="00EC5C14" w:rsidRDefault="00A56590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2</w:t>
      </w:r>
      <w:r w:rsidR="007504D3" w:rsidRPr="00EC5C14">
        <w:rPr>
          <w:rFonts w:ascii="Times New Roman" w:hAnsi="Times New Roman" w:cs="Times New Roman"/>
          <w:sz w:val="24"/>
          <w:szCs w:val="24"/>
        </w:rPr>
        <w:t>) в статье 2:</w:t>
      </w:r>
    </w:p>
    <w:p w14:paraId="16F9BCC7" w14:textId="77777777" w:rsidR="00D30347" w:rsidRPr="00EC5C14" w:rsidRDefault="007504D3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а)</w:t>
      </w:r>
      <w:r w:rsidR="00D30347" w:rsidRPr="00EC5C14">
        <w:rPr>
          <w:rFonts w:ascii="Times New Roman" w:hAnsi="Times New Roman" w:cs="Times New Roman"/>
          <w:sz w:val="24"/>
          <w:szCs w:val="24"/>
        </w:rPr>
        <w:t xml:space="preserve"> в абзаце третьем после слова </w:t>
      </w:r>
      <w:r w:rsidR="00B2098F" w:rsidRPr="00EC5C14">
        <w:rPr>
          <w:rFonts w:ascii="Times New Roman" w:hAnsi="Times New Roman" w:cs="Times New Roman"/>
          <w:sz w:val="24"/>
          <w:szCs w:val="24"/>
        </w:rPr>
        <w:t xml:space="preserve">«причине» дополнить словами </w:t>
      </w:r>
      <w:r w:rsidR="000D2410" w:rsidRPr="00EC5C14">
        <w:rPr>
          <w:rFonts w:ascii="Times New Roman" w:hAnsi="Times New Roman" w:cs="Times New Roman"/>
          <w:sz w:val="24"/>
          <w:szCs w:val="24"/>
        </w:rPr>
        <w:t>«ограниченного</w:t>
      </w:r>
      <w:r w:rsidR="00B2098F" w:rsidRPr="00EC5C14">
        <w:rPr>
          <w:rFonts w:ascii="Times New Roman" w:hAnsi="Times New Roman" w:cs="Times New Roman"/>
          <w:sz w:val="24"/>
          <w:szCs w:val="24"/>
        </w:rPr>
        <w:t xml:space="preserve"> функционирования лица с инвалидностью»;</w:t>
      </w:r>
    </w:p>
    <w:p w14:paraId="05CBDE5C" w14:textId="4D5A7636" w:rsidR="007504D3" w:rsidRPr="00EC5C14" w:rsidRDefault="00D30347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 xml:space="preserve">б) </w:t>
      </w:r>
      <w:r w:rsidR="007504D3" w:rsidRPr="00EC5C14">
        <w:rPr>
          <w:rFonts w:ascii="Times New Roman" w:hAnsi="Times New Roman" w:cs="Times New Roman"/>
          <w:sz w:val="24"/>
          <w:szCs w:val="24"/>
        </w:rPr>
        <w:t xml:space="preserve">в абзаце </w:t>
      </w:r>
      <w:r w:rsidR="00B46849" w:rsidRPr="00EC5C14">
        <w:rPr>
          <w:rFonts w:ascii="Times New Roman" w:hAnsi="Times New Roman" w:cs="Times New Roman"/>
          <w:sz w:val="24"/>
          <w:szCs w:val="24"/>
        </w:rPr>
        <w:t>пятом слов</w:t>
      </w:r>
      <w:r w:rsidR="0086531E" w:rsidRPr="00EC5C14">
        <w:rPr>
          <w:rFonts w:ascii="Times New Roman" w:hAnsi="Times New Roman" w:cs="Times New Roman"/>
          <w:sz w:val="24"/>
          <w:szCs w:val="24"/>
        </w:rPr>
        <w:t>о</w:t>
      </w:r>
      <w:r w:rsidR="00B46849" w:rsidRPr="00EC5C14">
        <w:rPr>
          <w:rFonts w:ascii="Times New Roman" w:hAnsi="Times New Roman" w:cs="Times New Roman"/>
          <w:sz w:val="24"/>
          <w:szCs w:val="24"/>
        </w:rPr>
        <w:t xml:space="preserve"> «социальных» заменить слов</w:t>
      </w:r>
      <w:r w:rsidR="00E6647C" w:rsidRPr="00EC5C14">
        <w:rPr>
          <w:rFonts w:ascii="Times New Roman" w:hAnsi="Times New Roman" w:cs="Times New Roman"/>
          <w:sz w:val="24"/>
          <w:szCs w:val="24"/>
        </w:rPr>
        <w:t>ами</w:t>
      </w:r>
      <w:r w:rsidR="00B46849" w:rsidRPr="00EC5C14">
        <w:rPr>
          <w:rFonts w:ascii="Times New Roman" w:hAnsi="Times New Roman" w:cs="Times New Roman"/>
          <w:sz w:val="24"/>
          <w:szCs w:val="24"/>
        </w:rPr>
        <w:t xml:space="preserve"> </w:t>
      </w:r>
      <w:r w:rsidR="007504D3" w:rsidRPr="00EC5C14">
        <w:rPr>
          <w:rFonts w:ascii="Times New Roman" w:hAnsi="Times New Roman" w:cs="Times New Roman"/>
          <w:sz w:val="24"/>
          <w:szCs w:val="24"/>
        </w:rPr>
        <w:t>«</w:t>
      </w:r>
      <w:r w:rsidR="00E6647C" w:rsidRPr="00EC5C14">
        <w:rPr>
          <w:rFonts w:ascii="Times New Roman" w:hAnsi="Times New Roman" w:cs="Times New Roman"/>
          <w:sz w:val="24"/>
          <w:szCs w:val="24"/>
        </w:rPr>
        <w:t xml:space="preserve">пенсий, </w:t>
      </w:r>
      <w:r w:rsidR="00B46849" w:rsidRPr="00EC5C14">
        <w:rPr>
          <w:rFonts w:ascii="Times New Roman" w:hAnsi="Times New Roman" w:cs="Times New Roman"/>
          <w:sz w:val="24"/>
          <w:szCs w:val="24"/>
        </w:rPr>
        <w:t>государственных</w:t>
      </w:r>
      <w:r w:rsidR="007504D3" w:rsidRPr="00EC5C14">
        <w:rPr>
          <w:rFonts w:ascii="Times New Roman" w:hAnsi="Times New Roman" w:cs="Times New Roman"/>
          <w:sz w:val="24"/>
          <w:szCs w:val="24"/>
        </w:rPr>
        <w:t>»</w:t>
      </w:r>
      <w:r w:rsidR="00B46849" w:rsidRPr="00EC5C14">
        <w:rPr>
          <w:rFonts w:ascii="Times New Roman" w:hAnsi="Times New Roman" w:cs="Times New Roman"/>
          <w:sz w:val="24"/>
          <w:szCs w:val="24"/>
        </w:rPr>
        <w:t>;</w:t>
      </w:r>
      <w:r w:rsidR="0098442B" w:rsidRPr="00EC5C1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1E2E82" w14:textId="77777777" w:rsidR="00B2098F" w:rsidRPr="00EC5C14" w:rsidRDefault="00B2098F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lastRenderedPageBreak/>
        <w:t>в) в абзаце седьмом слова «социальной защиты» заменить словами «социальных услуг»;</w:t>
      </w:r>
    </w:p>
    <w:p w14:paraId="48E8856C" w14:textId="77777777" w:rsidR="0086531E" w:rsidRPr="00EC5C14" w:rsidRDefault="00B2098F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г) абзац одиннадца</w:t>
      </w:r>
      <w:r w:rsidR="0086531E" w:rsidRPr="00EC5C14">
        <w:rPr>
          <w:rFonts w:ascii="Times New Roman" w:hAnsi="Times New Roman" w:cs="Times New Roman"/>
          <w:sz w:val="24"/>
          <w:szCs w:val="24"/>
        </w:rPr>
        <w:t>тый изложить в следующей редакции:</w:t>
      </w:r>
    </w:p>
    <w:p w14:paraId="15EB2F2F" w14:textId="79AD93F3" w:rsidR="00B2098F" w:rsidRPr="00EC5C14" w:rsidRDefault="0086531E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EC5C14">
        <w:rPr>
          <w:rFonts w:ascii="Times New Roman" w:hAnsi="Times New Roman" w:cs="Times New Roman"/>
          <w:sz w:val="24"/>
          <w:szCs w:val="24"/>
        </w:rPr>
        <w:t>взаимодействии</w:t>
      </w:r>
      <w:proofErr w:type="gramEnd"/>
      <w:r w:rsidRPr="00EC5C14">
        <w:rPr>
          <w:rFonts w:ascii="Times New Roman" w:hAnsi="Times New Roman" w:cs="Times New Roman"/>
          <w:sz w:val="24"/>
          <w:szCs w:val="24"/>
        </w:rPr>
        <w:t xml:space="preserve"> с организациями, осуществляющи</w:t>
      </w:r>
      <w:r w:rsidR="009142C7" w:rsidRPr="00EC5C14">
        <w:rPr>
          <w:rFonts w:ascii="Times New Roman" w:hAnsi="Times New Roman" w:cs="Times New Roman"/>
          <w:sz w:val="24"/>
          <w:szCs w:val="24"/>
        </w:rPr>
        <w:t>ми</w:t>
      </w:r>
      <w:r w:rsidRPr="00EC5C14">
        <w:rPr>
          <w:rFonts w:ascii="Times New Roman" w:hAnsi="Times New Roman" w:cs="Times New Roman"/>
          <w:sz w:val="24"/>
          <w:szCs w:val="24"/>
        </w:rPr>
        <w:t xml:space="preserve"> реабилитацию лиц с инвалидностью (реабилитационные центры); </w:t>
      </w:r>
      <w:r w:rsidR="00B2098F" w:rsidRPr="00EC5C14">
        <w:rPr>
          <w:rFonts w:ascii="Times New Roman" w:hAnsi="Times New Roman" w:cs="Times New Roman"/>
          <w:sz w:val="24"/>
          <w:szCs w:val="24"/>
        </w:rPr>
        <w:t>»</w:t>
      </w:r>
    </w:p>
    <w:p w14:paraId="7A7DDE96" w14:textId="00E0BDC4" w:rsidR="00D33945" w:rsidRPr="00EC5C14" w:rsidRDefault="00D30347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в</w:t>
      </w:r>
      <w:r w:rsidR="00D33945" w:rsidRPr="00EC5C14">
        <w:rPr>
          <w:rFonts w:ascii="Times New Roman" w:hAnsi="Times New Roman" w:cs="Times New Roman"/>
          <w:sz w:val="24"/>
          <w:szCs w:val="24"/>
        </w:rPr>
        <w:t xml:space="preserve">) </w:t>
      </w:r>
      <w:r w:rsidR="000D2410" w:rsidRPr="00EC5C14">
        <w:rPr>
          <w:rFonts w:ascii="Times New Roman" w:hAnsi="Times New Roman" w:cs="Times New Roman"/>
          <w:sz w:val="24"/>
          <w:szCs w:val="24"/>
        </w:rPr>
        <w:t xml:space="preserve">статью </w:t>
      </w:r>
      <w:r w:rsidR="00D33945" w:rsidRPr="00EC5C14">
        <w:rPr>
          <w:rFonts w:ascii="Times New Roman" w:hAnsi="Times New Roman" w:cs="Times New Roman"/>
          <w:sz w:val="24"/>
          <w:szCs w:val="24"/>
        </w:rPr>
        <w:t>дополнить абзацами следующего содержания:</w:t>
      </w:r>
    </w:p>
    <w:p w14:paraId="5DE97053" w14:textId="0472CA78" w:rsidR="009142C7" w:rsidRPr="00EC5C14" w:rsidRDefault="00BA2993" w:rsidP="00EC5C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 xml:space="preserve">      </w:t>
      </w:r>
      <w:r w:rsidR="00E6647C" w:rsidRPr="00EC5C14">
        <w:rPr>
          <w:rFonts w:ascii="Times New Roman" w:hAnsi="Times New Roman" w:cs="Times New Roman"/>
          <w:sz w:val="24"/>
          <w:szCs w:val="24"/>
        </w:rPr>
        <w:tab/>
      </w:r>
      <w:r w:rsidRPr="00EC5C14">
        <w:rPr>
          <w:rFonts w:ascii="Times New Roman" w:hAnsi="Times New Roman" w:cs="Times New Roman"/>
          <w:sz w:val="24"/>
          <w:szCs w:val="24"/>
        </w:rPr>
        <w:t xml:space="preserve"> </w:t>
      </w:r>
      <w:r w:rsidR="009142C7" w:rsidRPr="00EC5C14">
        <w:rPr>
          <w:rFonts w:ascii="Times New Roman" w:hAnsi="Times New Roman" w:cs="Times New Roman"/>
          <w:sz w:val="24"/>
          <w:szCs w:val="24"/>
        </w:rPr>
        <w:t>«- признании полной правоспособности лиц с инвалидностью наравне с другими лицами;</w:t>
      </w:r>
    </w:p>
    <w:p w14:paraId="5F86FF03" w14:textId="42C7C239" w:rsidR="009142C7" w:rsidRPr="00EC5C14" w:rsidRDefault="009142C7" w:rsidP="00EC5C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 xml:space="preserve">    </w:t>
      </w:r>
      <w:r w:rsidR="00E6647C" w:rsidRPr="00EC5C14">
        <w:rPr>
          <w:rFonts w:ascii="Times New Roman" w:hAnsi="Times New Roman" w:cs="Times New Roman"/>
          <w:sz w:val="24"/>
          <w:szCs w:val="24"/>
        </w:rPr>
        <w:tab/>
      </w:r>
      <w:r w:rsidRPr="00EC5C14">
        <w:rPr>
          <w:rFonts w:ascii="Times New Roman" w:hAnsi="Times New Roman" w:cs="Times New Roman"/>
          <w:sz w:val="24"/>
          <w:szCs w:val="24"/>
        </w:rPr>
        <w:t xml:space="preserve"> - предоставлении социальных услуг в непосредственной близости к получателю и в сообществе;</w:t>
      </w:r>
    </w:p>
    <w:p w14:paraId="58F1EE47" w14:textId="0D925B5D" w:rsidR="009142C7" w:rsidRPr="00EC5C14" w:rsidRDefault="009142C7" w:rsidP="00EC5C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 xml:space="preserve">    </w:t>
      </w:r>
      <w:r w:rsidR="00E6647C" w:rsidRPr="00EC5C14">
        <w:rPr>
          <w:rFonts w:ascii="Times New Roman" w:hAnsi="Times New Roman" w:cs="Times New Roman"/>
          <w:sz w:val="24"/>
          <w:szCs w:val="24"/>
        </w:rPr>
        <w:tab/>
      </w:r>
      <w:r w:rsidRPr="00EC5C14">
        <w:rPr>
          <w:rFonts w:ascii="Times New Roman" w:hAnsi="Times New Roman" w:cs="Times New Roman"/>
          <w:sz w:val="24"/>
          <w:szCs w:val="24"/>
        </w:rPr>
        <w:t xml:space="preserve"> - равенство мужчин и женщин;</w:t>
      </w:r>
    </w:p>
    <w:p w14:paraId="544F11FA" w14:textId="0A3AD1E1" w:rsidR="009142C7" w:rsidRPr="00EC5C14" w:rsidRDefault="009142C7" w:rsidP="00EC5C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 xml:space="preserve">    </w:t>
      </w:r>
      <w:r w:rsidR="00E6647C" w:rsidRPr="00EC5C14">
        <w:rPr>
          <w:rFonts w:ascii="Times New Roman" w:hAnsi="Times New Roman" w:cs="Times New Roman"/>
          <w:sz w:val="24"/>
          <w:szCs w:val="24"/>
        </w:rPr>
        <w:tab/>
      </w:r>
      <w:r w:rsidRPr="00EC5C14">
        <w:rPr>
          <w:rFonts w:ascii="Times New Roman" w:hAnsi="Times New Roman" w:cs="Times New Roman"/>
          <w:sz w:val="24"/>
          <w:szCs w:val="24"/>
        </w:rPr>
        <w:t xml:space="preserve"> - обеспечении всестороннего развития, улучшения положения и расширения прав и возможностей женщин с инвалидностью;  </w:t>
      </w:r>
    </w:p>
    <w:p w14:paraId="78718B25" w14:textId="3EC44293" w:rsidR="009142C7" w:rsidRPr="00EC5C14" w:rsidRDefault="009142C7" w:rsidP="00EC5C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 xml:space="preserve">    </w:t>
      </w:r>
      <w:r w:rsidR="00E6647C" w:rsidRPr="00EC5C14">
        <w:rPr>
          <w:rFonts w:ascii="Times New Roman" w:hAnsi="Times New Roman" w:cs="Times New Roman"/>
          <w:sz w:val="24"/>
          <w:szCs w:val="24"/>
        </w:rPr>
        <w:tab/>
      </w:r>
      <w:r w:rsidRPr="00EC5C14">
        <w:rPr>
          <w:rFonts w:ascii="Times New Roman" w:hAnsi="Times New Roman" w:cs="Times New Roman"/>
          <w:sz w:val="24"/>
          <w:szCs w:val="24"/>
        </w:rPr>
        <w:t xml:space="preserve"> - обеспечении полного осуществления детьми с инвалидностью всех прав человека и основных свобод с учетом наилучших интересов детей;</w:t>
      </w:r>
    </w:p>
    <w:p w14:paraId="36F3F6CA" w14:textId="528E78FC" w:rsidR="009142C7" w:rsidRPr="00EC5C14" w:rsidRDefault="009142C7" w:rsidP="00EC5C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 xml:space="preserve">    </w:t>
      </w:r>
      <w:r w:rsidR="00E6647C" w:rsidRPr="00EC5C14">
        <w:rPr>
          <w:rFonts w:ascii="Times New Roman" w:hAnsi="Times New Roman" w:cs="Times New Roman"/>
          <w:sz w:val="24"/>
          <w:szCs w:val="24"/>
        </w:rPr>
        <w:tab/>
      </w:r>
      <w:r w:rsidRPr="00EC5C14">
        <w:rPr>
          <w:rFonts w:ascii="Times New Roman" w:hAnsi="Times New Roman" w:cs="Times New Roman"/>
          <w:sz w:val="24"/>
          <w:szCs w:val="24"/>
        </w:rPr>
        <w:t xml:space="preserve"> - полное, эффективное вовлечение, участие и включение лиц с инвалидностью в общество;</w:t>
      </w:r>
    </w:p>
    <w:p w14:paraId="20B2C9BE" w14:textId="09A67977" w:rsidR="0054098F" w:rsidRPr="00EC5C14" w:rsidRDefault="009142C7" w:rsidP="00EC5C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 xml:space="preserve">   </w:t>
      </w:r>
      <w:r w:rsidR="00E6647C" w:rsidRPr="00EC5C14">
        <w:rPr>
          <w:rFonts w:ascii="Times New Roman" w:hAnsi="Times New Roman" w:cs="Times New Roman"/>
          <w:sz w:val="24"/>
          <w:szCs w:val="24"/>
        </w:rPr>
        <w:tab/>
      </w:r>
      <w:r w:rsidRPr="00EC5C14">
        <w:rPr>
          <w:rFonts w:ascii="Times New Roman" w:hAnsi="Times New Roman" w:cs="Times New Roman"/>
          <w:sz w:val="24"/>
          <w:szCs w:val="24"/>
        </w:rPr>
        <w:t xml:space="preserve"> - обеспечение правовой защиты лиц с инвалидностью.</w:t>
      </w:r>
      <w:r w:rsidR="00315936" w:rsidRPr="00EC5C14">
        <w:rPr>
          <w:rFonts w:ascii="Times New Roman" w:hAnsi="Times New Roman" w:cs="Times New Roman"/>
          <w:sz w:val="24"/>
          <w:szCs w:val="24"/>
        </w:rPr>
        <w:t>»</w:t>
      </w:r>
      <w:r w:rsidR="0054098F" w:rsidRPr="00EC5C14">
        <w:rPr>
          <w:rFonts w:ascii="Times New Roman" w:hAnsi="Times New Roman" w:cs="Times New Roman"/>
          <w:sz w:val="24"/>
          <w:szCs w:val="24"/>
        </w:rPr>
        <w:t>;</w:t>
      </w:r>
    </w:p>
    <w:p w14:paraId="6730C2C8" w14:textId="211A511D" w:rsidR="004E27E3" w:rsidRPr="00EC5C14" w:rsidRDefault="0049601C" w:rsidP="00EC5C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 xml:space="preserve">      </w:t>
      </w:r>
      <w:r w:rsidR="00E6647C" w:rsidRPr="00EC5C14">
        <w:rPr>
          <w:rFonts w:ascii="Times New Roman" w:hAnsi="Times New Roman" w:cs="Times New Roman"/>
          <w:sz w:val="24"/>
          <w:szCs w:val="24"/>
        </w:rPr>
        <w:tab/>
      </w:r>
      <w:r w:rsidR="00CF0812" w:rsidRPr="00EC5C14">
        <w:rPr>
          <w:rFonts w:ascii="Times New Roman" w:hAnsi="Times New Roman" w:cs="Times New Roman"/>
          <w:sz w:val="24"/>
          <w:szCs w:val="24"/>
        </w:rPr>
        <w:t>3</w:t>
      </w:r>
      <w:r w:rsidR="008E0C45" w:rsidRPr="00EC5C14">
        <w:rPr>
          <w:rFonts w:ascii="Times New Roman" w:hAnsi="Times New Roman" w:cs="Times New Roman"/>
          <w:sz w:val="24"/>
          <w:szCs w:val="24"/>
        </w:rPr>
        <w:t>)</w:t>
      </w:r>
      <w:r w:rsidR="00B421B1" w:rsidRPr="00EC5C14">
        <w:rPr>
          <w:rFonts w:ascii="Times New Roman" w:hAnsi="Times New Roman" w:cs="Times New Roman"/>
          <w:sz w:val="24"/>
          <w:szCs w:val="24"/>
        </w:rPr>
        <w:t xml:space="preserve"> </w:t>
      </w:r>
      <w:r w:rsidRPr="00EC5C14">
        <w:rPr>
          <w:rFonts w:ascii="Times New Roman" w:hAnsi="Times New Roman" w:cs="Times New Roman"/>
          <w:sz w:val="24"/>
          <w:szCs w:val="24"/>
        </w:rPr>
        <w:t xml:space="preserve"> </w:t>
      </w:r>
      <w:r w:rsidR="005F001B" w:rsidRPr="00EC5C14">
        <w:rPr>
          <w:rFonts w:ascii="Times New Roman" w:hAnsi="Times New Roman" w:cs="Times New Roman"/>
          <w:sz w:val="24"/>
          <w:szCs w:val="24"/>
        </w:rPr>
        <w:t xml:space="preserve"> </w:t>
      </w:r>
      <w:r w:rsidR="000359E8" w:rsidRPr="00EC5C14">
        <w:rPr>
          <w:rFonts w:ascii="Times New Roman" w:hAnsi="Times New Roman" w:cs="Times New Roman"/>
          <w:sz w:val="24"/>
          <w:szCs w:val="24"/>
          <w:lang w:val="ky-KG"/>
        </w:rPr>
        <w:t>стать</w:t>
      </w:r>
      <w:r w:rsidR="004E27E3" w:rsidRPr="00EC5C14">
        <w:rPr>
          <w:rFonts w:ascii="Times New Roman" w:hAnsi="Times New Roman" w:cs="Times New Roman"/>
          <w:sz w:val="24"/>
          <w:szCs w:val="24"/>
          <w:lang w:val="ky-KG"/>
        </w:rPr>
        <w:t>ю</w:t>
      </w:r>
      <w:r w:rsidR="000359E8" w:rsidRPr="00EC5C14">
        <w:rPr>
          <w:rFonts w:ascii="Times New Roman" w:hAnsi="Times New Roman" w:cs="Times New Roman"/>
          <w:sz w:val="24"/>
          <w:szCs w:val="24"/>
          <w:lang w:val="ky-KG"/>
        </w:rPr>
        <w:t xml:space="preserve"> 3-1 </w:t>
      </w:r>
      <w:r w:rsidR="004E27E3" w:rsidRPr="00EC5C14">
        <w:rPr>
          <w:rFonts w:ascii="Times New Roman" w:hAnsi="Times New Roman" w:cs="Times New Roman"/>
          <w:sz w:val="24"/>
          <w:szCs w:val="24"/>
          <w:lang w:val="ky-KG"/>
        </w:rPr>
        <w:t>изложить в следующей редакции:</w:t>
      </w:r>
    </w:p>
    <w:p w14:paraId="54AD6898" w14:textId="6955F163" w:rsidR="004E27E3" w:rsidRPr="00EC5C14" w:rsidRDefault="004E27E3" w:rsidP="00EC5C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  <w:lang w:val="ky-KG"/>
        </w:rPr>
        <w:t xml:space="preserve">      </w:t>
      </w:r>
      <w:r w:rsidR="00E6647C" w:rsidRPr="00EC5C1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EC5C1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EC5C14">
        <w:rPr>
          <w:rFonts w:ascii="Times New Roman" w:hAnsi="Times New Roman" w:cs="Times New Roman"/>
          <w:sz w:val="24"/>
          <w:szCs w:val="24"/>
        </w:rPr>
        <w:t>«</w:t>
      </w:r>
      <w:r w:rsidRPr="00EC5C14">
        <w:rPr>
          <w:rFonts w:ascii="Times New Roman" w:hAnsi="Times New Roman" w:cs="Times New Roman"/>
          <w:sz w:val="24"/>
          <w:szCs w:val="24"/>
          <w:lang w:val="ky-KG"/>
        </w:rPr>
        <w:t>3-1</w:t>
      </w:r>
      <w:r w:rsidRPr="00EC5C14">
        <w:rPr>
          <w:rFonts w:ascii="Times New Roman" w:hAnsi="Times New Roman" w:cs="Times New Roman"/>
          <w:sz w:val="24"/>
          <w:szCs w:val="24"/>
        </w:rPr>
        <w:t xml:space="preserve"> Статус переводчиков жестового языка</w:t>
      </w:r>
      <w:r w:rsidR="005F001B" w:rsidRPr="00EC5C14">
        <w:rPr>
          <w:rFonts w:ascii="Times New Roman" w:hAnsi="Times New Roman" w:cs="Times New Roman"/>
          <w:sz w:val="24"/>
          <w:szCs w:val="24"/>
        </w:rPr>
        <w:t>»</w:t>
      </w:r>
      <w:r w:rsidRPr="00EC5C14">
        <w:rPr>
          <w:rFonts w:ascii="Times New Roman" w:hAnsi="Times New Roman" w:cs="Times New Roman"/>
          <w:sz w:val="24"/>
          <w:szCs w:val="24"/>
        </w:rPr>
        <w:t>;</w:t>
      </w:r>
    </w:p>
    <w:p w14:paraId="1B926550" w14:textId="4D9507B8" w:rsidR="004E27E3" w:rsidRPr="00EC5C14" w:rsidRDefault="004E27E3" w:rsidP="00EC5C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 xml:space="preserve">       </w:t>
      </w:r>
      <w:r w:rsidR="00E6647C" w:rsidRPr="00EC5C14">
        <w:rPr>
          <w:rFonts w:ascii="Times New Roman" w:hAnsi="Times New Roman" w:cs="Times New Roman"/>
          <w:sz w:val="24"/>
          <w:szCs w:val="24"/>
        </w:rPr>
        <w:tab/>
      </w:r>
      <w:r w:rsidRPr="00EC5C14">
        <w:rPr>
          <w:rFonts w:ascii="Times New Roman" w:hAnsi="Times New Roman" w:cs="Times New Roman"/>
          <w:sz w:val="24"/>
          <w:szCs w:val="24"/>
        </w:rPr>
        <w:t xml:space="preserve"> а) в абзаце первом слов</w:t>
      </w:r>
      <w:r w:rsidR="005F001B" w:rsidRPr="00EC5C14">
        <w:rPr>
          <w:rFonts w:ascii="Times New Roman" w:hAnsi="Times New Roman" w:cs="Times New Roman"/>
          <w:sz w:val="24"/>
          <w:szCs w:val="24"/>
        </w:rPr>
        <w:t>о</w:t>
      </w:r>
      <w:r w:rsidRPr="00EC5C14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EC5C14">
        <w:rPr>
          <w:rFonts w:ascii="Times New Roman" w:hAnsi="Times New Roman" w:cs="Times New Roman"/>
          <w:sz w:val="24"/>
          <w:szCs w:val="24"/>
        </w:rPr>
        <w:t>Сурдопереводчик</w:t>
      </w:r>
      <w:proofErr w:type="spellEnd"/>
      <w:r w:rsidRPr="00EC5C14">
        <w:rPr>
          <w:rFonts w:ascii="Times New Roman" w:hAnsi="Times New Roman" w:cs="Times New Roman"/>
          <w:sz w:val="24"/>
          <w:szCs w:val="24"/>
        </w:rPr>
        <w:t>» заменить слов</w:t>
      </w:r>
      <w:r w:rsidR="005F001B" w:rsidRPr="00EC5C14">
        <w:rPr>
          <w:rFonts w:ascii="Times New Roman" w:hAnsi="Times New Roman" w:cs="Times New Roman"/>
          <w:sz w:val="24"/>
          <w:szCs w:val="24"/>
        </w:rPr>
        <w:t>ом</w:t>
      </w:r>
      <w:r w:rsidRPr="00EC5C14">
        <w:rPr>
          <w:rFonts w:ascii="Times New Roman" w:hAnsi="Times New Roman" w:cs="Times New Roman"/>
          <w:sz w:val="24"/>
          <w:szCs w:val="24"/>
        </w:rPr>
        <w:t xml:space="preserve"> «Переводчик жестового языка»;</w:t>
      </w:r>
    </w:p>
    <w:p w14:paraId="5A457C96" w14:textId="7D9EBBBC" w:rsidR="002018DC" w:rsidRPr="00EC5C14" w:rsidRDefault="002018DC" w:rsidP="00EC5C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 xml:space="preserve">     </w:t>
      </w:r>
      <w:r w:rsidR="004E27E3" w:rsidRPr="00EC5C1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EC5C1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E6647C" w:rsidRPr="00EC5C14">
        <w:rPr>
          <w:rFonts w:ascii="Times New Roman" w:hAnsi="Times New Roman" w:cs="Times New Roman"/>
          <w:sz w:val="24"/>
          <w:szCs w:val="24"/>
          <w:lang w:val="ky-KG"/>
        </w:rPr>
        <w:tab/>
      </w:r>
      <w:r w:rsidR="000359E8" w:rsidRPr="00EC5C14">
        <w:rPr>
          <w:rFonts w:ascii="Times New Roman" w:hAnsi="Times New Roman" w:cs="Times New Roman"/>
          <w:sz w:val="24"/>
          <w:szCs w:val="24"/>
          <w:lang w:val="ky-KG"/>
        </w:rPr>
        <w:t>б)</w:t>
      </w:r>
      <w:r w:rsidRPr="00EC5C14">
        <w:rPr>
          <w:rFonts w:ascii="Times New Roman" w:hAnsi="Times New Roman" w:cs="Times New Roman"/>
          <w:sz w:val="24"/>
          <w:szCs w:val="24"/>
        </w:rPr>
        <w:t xml:space="preserve">  в абзаце втором слов</w:t>
      </w:r>
      <w:r w:rsidR="003E1E66" w:rsidRPr="00EC5C14">
        <w:rPr>
          <w:rFonts w:ascii="Times New Roman" w:hAnsi="Times New Roman" w:cs="Times New Roman"/>
          <w:sz w:val="24"/>
          <w:szCs w:val="24"/>
        </w:rPr>
        <w:t>о</w:t>
      </w:r>
      <w:r w:rsidRPr="00EC5C14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EC5C14">
        <w:rPr>
          <w:rFonts w:ascii="Times New Roman" w:hAnsi="Times New Roman" w:cs="Times New Roman"/>
          <w:sz w:val="24"/>
          <w:szCs w:val="24"/>
        </w:rPr>
        <w:t>сурдопереводчиков</w:t>
      </w:r>
      <w:proofErr w:type="spellEnd"/>
      <w:r w:rsidRPr="00EC5C14">
        <w:rPr>
          <w:rFonts w:ascii="Times New Roman" w:hAnsi="Times New Roman" w:cs="Times New Roman"/>
          <w:sz w:val="24"/>
          <w:szCs w:val="24"/>
        </w:rPr>
        <w:t>» заменить словами «переводчик</w:t>
      </w:r>
      <w:r w:rsidR="002D2454" w:rsidRPr="00EC5C14">
        <w:rPr>
          <w:rFonts w:ascii="Times New Roman" w:hAnsi="Times New Roman" w:cs="Times New Roman"/>
          <w:sz w:val="24"/>
          <w:szCs w:val="24"/>
        </w:rPr>
        <w:t>ов</w:t>
      </w:r>
      <w:r w:rsidRPr="00EC5C14">
        <w:rPr>
          <w:rFonts w:ascii="Times New Roman" w:hAnsi="Times New Roman" w:cs="Times New Roman"/>
          <w:sz w:val="24"/>
          <w:szCs w:val="24"/>
        </w:rPr>
        <w:t xml:space="preserve"> жестового языка»; </w:t>
      </w:r>
    </w:p>
    <w:p w14:paraId="36C96E1E" w14:textId="1861DE6D" w:rsidR="0049601C" w:rsidRPr="00EC5C14" w:rsidRDefault="00FA5D7C" w:rsidP="00EC5C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  <w:lang w:val="ky-KG"/>
        </w:rPr>
        <w:t xml:space="preserve">      </w:t>
      </w:r>
      <w:r w:rsidR="00E6647C" w:rsidRPr="00EC5C1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EC5C14">
        <w:rPr>
          <w:rFonts w:ascii="Times New Roman" w:hAnsi="Times New Roman" w:cs="Times New Roman"/>
          <w:sz w:val="24"/>
          <w:szCs w:val="24"/>
          <w:lang w:val="ky-KG"/>
        </w:rPr>
        <w:t xml:space="preserve"> в)</w:t>
      </w:r>
      <w:r w:rsidRPr="00EC5C14">
        <w:rPr>
          <w:rFonts w:ascii="Times New Roman" w:hAnsi="Times New Roman" w:cs="Times New Roman"/>
          <w:sz w:val="24"/>
          <w:szCs w:val="24"/>
        </w:rPr>
        <w:t xml:space="preserve"> в абзаце третьем после слова «</w:t>
      </w:r>
      <w:r w:rsidR="0097253E" w:rsidRPr="00EC5C14">
        <w:rPr>
          <w:rFonts w:ascii="Times New Roman" w:hAnsi="Times New Roman" w:cs="Times New Roman"/>
          <w:sz w:val="24"/>
          <w:szCs w:val="24"/>
        </w:rPr>
        <w:t>передачи</w:t>
      </w:r>
      <w:r w:rsidRPr="00EC5C14">
        <w:rPr>
          <w:rFonts w:ascii="Times New Roman" w:hAnsi="Times New Roman" w:cs="Times New Roman"/>
          <w:sz w:val="24"/>
          <w:szCs w:val="24"/>
        </w:rPr>
        <w:t>» дополнить словами «</w:t>
      </w:r>
      <w:r w:rsidR="0097253E" w:rsidRPr="00EC5C14">
        <w:rPr>
          <w:rFonts w:ascii="Times New Roman" w:hAnsi="Times New Roman" w:cs="Times New Roman"/>
          <w:sz w:val="24"/>
          <w:szCs w:val="24"/>
        </w:rPr>
        <w:t>на национальном канале</w:t>
      </w:r>
      <w:r w:rsidRPr="00EC5C14">
        <w:rPr>
          <w:rFonts w:ascii="Times New Roman" w:hAnsi="Times New Roman" w:cs="Times New Roman"/>
          <w:sz w:val="24"/>
          <w:szCs w:val="24"/>
        </w:rPr>
        <w:t>»;</w:t>
      </w:r>
    </w:p>
    <w:p w14:paraId="689256C1" w14:textId="171EA5F2" w:rsidR="00D766F6" w:rsidRPr="00EC5C14" w:rsidRDefault="00D766F6" w:rsidP="00EC5C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C5C14">
        <w:rPr>
          <w:rFonts w:ascii="Times New Roman" w:hAnsi="Times New Roman" w:cs="Times New Roman"/>
          <w:sz w:val="24"/>
          <w:szCs w:val="24"/>
          <w:lang w:val="ky-KG"/>
        </w:rPr>
        <w:t xml:space="preserve">      </w:t>
      </w:r>
      <w:r w:rsidR="00E6647C" w:rsidRPr="00EC5C1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EC5C14">
        <w:rPr>
          <w:rFonts w:ascii="Times New Roman" w:hAnsi="Times New Roman" w:cs="Times New Roman"/>
          <w:sz w:val="24"/>
          <w:szCs w:val="24"/>
          <w:lang w:val="ky-KG"/>
        </w:rPr>
        <w:t>5)</w:t>
      </w:r>
      <w:r w:rsidR="003E1E66" w:rsidRPr="00EC5C14">
        <w:rPr>
          <w:rFonts w:ascii="Times New Roman" w:hAnsi="Times New Roman" w:cs="Times New Roman"/>
          <w:sz w:val="24"/>
          <w:szCs w:val="24"/>
          <w:lang w:val="ky-KG"/>
        </w:rPr>
        <w:t xml:space="preserve"> статью 4 дополнить абзацем </w:t>
      </w:r>
      <w:r w:rsidR="00244325" w:rsidRPr="00EC5C14">
        <w:rPr>
          <w:rFonts w:ascii="Times New Roman" w:hAnsi="Times New Roman" w:cs="Times New Roman"/>
          <w:sz w:val="24"/>
          <w:szCs w:val="24"/>
          <w:lang w:val="ky-KG"/>
        </w:rPr>
        <w:t xml:space="preserve">вторым и третьим </w:t>
      </w:r>
      <w:r w:rsidR="003E1E66" w:rsidRPr="00EC5C14">
        <w:rPr>
          <w:rFonts w:ascii="Times New Roman" w:hAnsi="Times New Roman" w:cs="Times New Roman"/>
          <w:sz w:val="24"/>
          <w:szCs w:val="24"/>
          <w:lang w:val="ky-KG"/>
        </w:rPr>
        <w:t xml:space="preserve">следующего содержания:  </w:t>
      </w:r>
    </w:p>
    <w:p w14:paraId="7C472A91" w14:textId="362FA4D1" w:rsidR="00D766F6" w:rsidRPr="00EC5C14" w:rsidRDefault="00D766F6" w:rsidP="00EC5C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 xml:space="preserve"> </w:t>
      </w:r>
      <w:r w:rsidR="003E1E66" w:rsidRPr="00EC5C14">
        <w:rPr>
          <w:rFonts w:ascii="Times New Roman" w:hAnsi="Times New Roman" w:cs="Times New Roman"/>
          <w:sz w:val="24"/>
          <w:szCs w:val="24"/>
        </w:rPr>
        <w:t xml:space="preserve">    </w:t>
      </w:r>
      <w:r w:rsidR="00E6647C" w:rsidRPr="00EC5C14">
        <w:rPr>
          <w:rFonts w:ascii="Times New Roman" w:hAnsi="Times New Roman" w:cs="Times New Roman"/>
          <w:sz w:val="24"/>
          <w:szCs w:val="24"/>
        </w:rPr>
        <w:tab/>
      </w:r>
      <w:r w:rsidR="003E1E66" w:rsidRPr="00EC5C14">
        <w:rPr>
          <w:rFonts w:ascii="Times New Roman" w:hAnsi="Times New Roman" w:cs="Times New Roman"/>
          <w:sz w:val="24"/>
          <w:szCs w:val="24"/>
        </w:rPr>
        <w:t xml:space="preserve"> «</w:t>
      </w:r>
      <w:r w:rsidRPr="00EC5C14">
        <w:rPr>
          <w:rFonts w:ascii="Times New Roman" w:hAnsi="Times New Roman" w:cs="Times New Roman"/>
          <w:sz w:val="24"/>
          <w:szCs w:val="24"/>
        </w:rPr>
        <w:t>Действие настоящего Закона распространяется на граждан Кыргызской Республики, иностранцев и лиц без гражданства, постоянно проживающих на территории Кыргызской Республики.</w:t>
      </w:r>
    </w:p>
    <w:p w14:paraId="5138F2FD" w14:textId="3D3505E3" w:rsidR="0049601C" w:rsidRPr="00EC5C14" w:rsidRDefault="00D766F6" w:rsidP="00EC5C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Субъектами отношений в области социальной защиты лиц с инвалидностью являются физические и юридические лица, а также государственные органы</w:t>
      </w:r>
      <w:r w:rsidR="000D2410" w:rsidRPr="00EC5C14">
        <w:rPr>
          <w:rFonts w:ascii="Times New Roman" w:hAnsi="Times New Roman" w:cs="Times New Roman"/>
          <w:sz w:val="24"/>
          <w:szCs w:val="24"/>
        </w:rPr>
        <w:t>.</w:t>
      </w:r>
      <w:r w:rsidRPr="00EC5C14">
        <w:rPr>
          <w:rFonts w:ascii="Times New Roman" w:hAnsi="Times New Roman" w:cs="Times New Roman"/>
          <w:sz w:val="24"/>
          <w:szCs w:val="24"/>
        </w:rPr>
        <w:t>»</w:t>
      </w:r>
      <w:r w:rsidR="000D2410" w:rsidRPr="00EC5C14">
        <w:rPr>
          <w:rFonts w:ascii="Times New Roman" w:hAnsi="Times New Roman" w:cs="Times New Roman"/>
          <w:sz w:val="24"/>
          <w:szCs w:val="24"/>
        </w:rPr>
        <w:t>;</w:t>
      </w:r>
    </w:p>
    <w:p w14:paraId="62D87CD6" w14:textId="390FCC7A" w:rsidR="00025643" w:rsidRPr="00EC5C14" w:rsidRDefault="00D427DC" w:rsidP="00EC5C14">
      <w:pPr>
        <w:spacing w:after="0" w:line="240" w:lineRule="auto"/>
        <w:jc w:val="both"/>
        <w:rPr>
          <w:rStyle w:val="s0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 xml:space="preserve">       </w:t>
      </w:r>
      <w:r w:rsidR="00E6647C" w:rsidRPr="00EC5C14">
        <w:rPr>
          <w:rFonts w:ascii="Times New Roman" w:hAnsi="Times New Roman" w:cs="Times New Roman"/>
          <w:sz w:val="24"/>
          <w:szCs w:val="24"/>
        </w:rPr>
        <w:tab/>
      </w:r>
      <w:r w:rsidRPr="00EC5C14">
        <w:rPr>
          <w:rFonts w:ascii="Times New Roman" w:hAnsi="Times New Roman" w:cs="Times New Roman"/>
          <w:sz w:val="24"/>
          <w:szCs w:val="24"/>
        </w:rPr>
        <w:t xml:space="preserve">6) </w:t>
      </w:r>
      <w:r w:rsidR="00E6647C" w:rsidRPr="00EC5C14">
        <w:rPr>
          <w:rStyle w:val="s0"/>
          <w:sz w:val="24"/>
          <w:szCs w:val="24"/>
        </w:rPr>
        <w:t xml:space="preserve">в абзаце первом </w:t>
      </w:r>
      <w:r w:rsidR="00B421B1" w:rsidRPr="00EC5C14">
        <w:rPr>
          <w:rFonts w:ascii="Times New Roman" w:hAnsi="Times New Roman" w:cs="Times New Roman"/>
          <w:sz w:val="24"/>
          <w:szCs w:val="24"/>
        </w:rPr>
        <w:t>стать</w:t>
      </w:r>
      <w:r w:rsidR="00E6647C" w:rsidRPr="00EC5C14">
        <w:rPr>
          <w:rFonts w:ascii="Times New Roman" w:hAnsi="Times New Roman" w:cs="Times New Roman"/>
          <w:sz w:val="24"/>
          <w:szCs w:val="24"/>
        </w:rPr>
        <w:t xml:space="preserve">и </w:t>
      </w:r>
      <w:r w:rsidR="00B421B1" w:rsidRPr="00EC5C14">
        <w:rPr>
          <w:rFonts w:ascii="Times New Roman" w:hAnsi="Times New Roman" w:cs="Times New Roman"/>
          <w:sz w:val="24"/>
          <w:szCs w:val="24"/>
        </w:rPr>
        <w:t>6</w:t>
      </w:r>
      <w:r w:rsidR="00E6647C" w:rsidRPr="00EC5C14">
        <w:rPr>
          <w:rStyle w:val="s0"/>
          <w:sz w:val="24"/>
          <w:szCs w:val="24"/>
        </w:rPr>
        <w:t xml:space="preserve"> </w:t>
      </w:r>
      <w:r w:rsidR="00E6647C" w:rsidRPr="00EC5C14">
        <w:rPr>
          <w:rFonts w:ascii="Times New Roman" w:hAnsi="Times New Roman" w:cs="Times New Roman"/>
          <w:color w:val="000000"/>
          <w:sz w:val="24"/>
          <w:szCs w:val="24"/>
        </w:rPr>
        <w:t xml:space="preserve">слово «социальных» заменить словами «пенсий, государственных»; </w:t>
      </w:r>
    </w:p>
    <w:p w14:paraId="5A25F12B" w14:textId="7679B73E" w:rsidR="0017416B" w:rsidRPr="00EC5C14" w:rsidRDefault="00E6647C" w:rsidP="00EC5C14">
      <w:pPr>
        <w:spacing w:after="0" w:line="240" w:lineRule="auto"/>
        <w:ind w:firstLine="426"/>
        <w:jc w:val="both"/>
        <w:rPr>
          <w:rStyle w:val="s0"/>
          <w:sz w:val="24"/>
          <w:szCs w:val="24"/>
        </w:rPr>
      </w:pPr>
      <w:r w:rsidRPr="00EC5C14">
        <w:rPr>
          <w:rStyle w:val="s0"/>
          <w:sz w:val="24"/>
          <w:szCs w:val="24"/>
        </w:rPr>
        <w:t xml:space="preserve"> </w:t>
      </w:r>
      <w:r w:rsidRPr="00EC5C14">
        <w:rPr>
          <w:rStyle w:val="s0"/>
          <w:sz w:val="24"/>
          <w:szCs w:val="24"/>
        </w:rPr>
        <w:tab/>
      </w:r>
      <w:r w:rsidR="0010122D" w:rsidRPr="00EC5C14">
        <w:rPr>
          <w:rStyle w:val="s0"/>
          <w:sz w:val="24"/>
          <w:szCs w:val="24"/>
        </w:rPr>
        <w:t>7</w:t>
      </w:r>
      <w:r w:rsidR="00761C46" w:rsidRPr="00EC5C14">
        <w:rPr>
          <w:rStyle w:val="s0"/>
          <w:sz w:val="24"/>
          <w:szCs w:val="24"/>
        </w:rPr>
        <w:t xml:space="preserve">) </w:t>
      </w:r>
      <w:r w:rsidR="0017416B" w:rsidRPr="00EC5C14">
        <w:rPr>
          <w:rStyle w:val="s0"/>
          <w:sz w:val="24"/>
          <w:szCs w:val="24"/>
        </w:rPr>
        <w:t>стать</w:t>
      </w:r>
      <w:r w:rsidR="00C82D4F" w:rsidRPr="00EC5C14">
        <w:rPr>
          <w:rStyle w:val="s0"/>
          <w:sz w:val="24"/>
          <w:szCs w:val="24"/>
        </w:rPr>
        <w:t>ю</w:t>
      </w:r>
      <w:r w:rsidR="0017416B" w:rsidRPr="00EC5C14">
        <w:rPr>
          <w:rStyle w:val="s0"/>
          <w:sz w:val="24"/>
          <w:szCs w:val="24"/>
        </w:rPr>
        <w:t xml:space="preserve"> 7</w:t>
      </w:r>
      <w:r w:rsidR="00C82D4F" w:rsidRPr="00EC5C14">
        <w:rPr>
          <w:rStyle w:val="s0"/>
          <w:sz w:val="24"/>
          <w:szCs w:val="24"/>
        </w:rPr>
        <w:t xml:space="preserve"> дополнить абзацами </w:t>
      </w:r>
      <w:r w:rsidR="002B432A" w:rsidRPr="00EC5C14">
        <w:rPr>
          <w:rStyle w:val="s0"/>
          <w:sz w:val="24"/>
          <w:szCs w:val="24"/>
        </w:rPr>
        <w:t xml:space="preserve">девятым, десятым и одиннадцатым </w:t>
      </w:r>
      <w:r w:rsidR="00C82D4F" w:rsidRPr="00EC5C14">
        <w:rPr>
          <w:rStyle w:val="s0"/>
          <w:sz w:val="24"/>
          <w:szCs w:val="24"/>
        </w:rPr>
        <w:t>следующего содержания</w:t>
      </w:r>
      <w:r w:rsidR="0017416B" w:rsidRPr="00EC5C14">
        <w:rPr>
          <w:rStyle w:val="s0"/>
          <w:sz w:val="24"/>
          <w:szCs w:val="24"/>
        </w:rPr>
        <w:t>:</w:t>
      </w:r>
    </w:p>
    <w:p w14:paraId="7CA1D589" w14:textId="77777777" w:rsidR="00CE231C" w:rsidRPr="00EC5C14" w:rsidRDefault="00C7529D" w:rsidP="00EC5C14">
      <w:pPr>
        <w:spacing w:after="0" w:line="240" w:lineRule="auto"/>
        <w:ind w:firstLine="709"/>
        <w:jc w:val="both"/>
        <w:rPr>
          <w:rStyle w:val="s0"/>
          <w:sz w:val="24"/>
          <w:szCs w:val="24"/>
        </w:rPr>
      </w:pPr>
      <w:r w:rsidRPr="00EC5C14">
        <w:rPr>
          <w:rStyle w:val="s0"/>
          <w:sz w:val="24"/>
          <w:szCs w:val="24"/>
        </w:rPr>
        <w:t>«</w:t>
      </w:r>
      <w:r w:rsidR="00CE231C" w:rsidRPr="00EC5C14">
        <w:rPr>
          <w:rStyle w:val="s0"/>
          <w:sz w:val="24"/>
          <w:szCs w:val="24"/>
        </w:rPr>
        <w:t>-</w:t>
      </w:r>
      <w:r w:rsidR="0010122D" w:rsidRPr="00EC5C14">
        <w:rPr>
          <w:rStyle w:val="s0"/>
          <w:sz w:val="24"/>
          <w:szCs w:val="24"/>
        </w:rPr>
        <w:t xml:space="preserve"> </w:t>
      </w:r>
      <w:r w:rsidR="00CE231C" w:rsidRPr="00EC5C14">
        <w:rPr>
          <w:rStyle w:val="s0"/>
          <w:sz w:val="24"/>
          <w:szCs w:val="24"/>
        </w:rPr>
        <w:t>материальная помощь;</w:t>
      </w:r>
    </w:p>
    <w:p w14:paraId="706E4268" w14:textId="77777777" w:rsidR="00C82D4F" w:rsidRPr="00EC5C14" w:rsidRDefault="00CE231C" w:rsidP="00EC5C14">
      <w:pPr>
        <w:spacing w:after="0" w:line="240" w:lineRule="auto"/>
        <w:ind w:firstLine="709"/>
        <w:jc w:val="both"/>
        <w:rPr>
          <w:rStyle w:val="s0"/>
          <w:sz w:val="24"/>
          <w:szCs w:val="24"/>
        </w:rPr>
      </w:pPr>
      <w:r w:rsidRPr="00EC5C14">
        <w:rPr>
          <w:rStyle w:val="s0"/>
          <w:sz w:val="24"/>
          <w:szCs w:val="24"/>
        </w:rPr>
        <w:t>- социальный патронаж</w:t>
      </w:r>
    </w:p>
    <w:p w14:paraId="6789DD95" w14:textId="6935BB26" w:rsidR="00C7529D" w:rsidRPr="00EC5C14" w:rsidRDefault="00C82D4F" w:rsidP="00EC5C14">
      <w:pPr>
        <w:spacing w:after="0" w:line="240" w:lineRule="auto"/>
        <w:ind w:firstLine="709"/>
        <w:jc w:val="both"/>
        <w:rPr>
          <w:rStyle w:val="s0"/>
          <w:sz w:val="24"/>
          <w:szCs w:val="24"/>
        </w:rPr>
      </w:pPr>
      <w:r w:rsidRPr="00EC5C14">
        <w:rPr>
          <w:rFonts w:ascii="Times New Roman" w:hAnsi="Times New Roman" w:cs="Times New Roman"/>
          <w:color w:val="000000"/>
          <w:sz w:val="24"/>
          <w:szCs w:val="24"/>
        </w:rPr>
        <w:t>- социальные услуги</w:t>
      </w:r>
      <w:r w:rsidR="00CE231C" w:rsidRPr="00EC5C14">
        <w:rPr>
          <w:rStyle w:val="s0"/>
          <w:sz w:val="24"/>
          <w:szCs w:val="24"/>
        </w:rPr>
        <w:t>.</w:t>
      </w:r>
      <w:r w:rsidR="00C7529D" w:rsidRPr="00EC5C14">
        <w:rPr>
          <w:rStyle w:val="s0"/>
          <w:sz w:val="24"/>
          <w:szCs w:val="24"/>
        </w:rPr>
        <w:t>»</w:t>
      </w:r>
      <w:r w:rsidR="00CE231C" w:rsidRPr="00EC5C14">
        <w:rPr>
          <w:rStyle w:val="s0"/>
          <w:sz w:val="24"/>
          <w:szCs w:val="24"/>
        </w:rPr>
        <w:t>;</w:t>
      </w:r>
    </w:p>
    <w:p w14:paraId="2F067DDD" w14:textId="0AFA4CFE" w:rsidR="00CE231C" w:rsidRPr="00EC5C14" w:rsidRDefault="00EC59DD" w:rsidP="00EC5C14">
      <w:pPr>
        <w:spacing w:after="0" w:line="240" w:lineRule="auto"/>
        <w:ind w:firstLine="709"/>
        <w:jc w:val="both"/>
        <w:rPr>
          <w:rStyle w:val="s0"/>
          <w:sz w:val="24"/>
          <w:szCs w:val="24"/>
        </w:rPr>
      </w:pPr>
      <w:r w:rsidRPr="00EC5C14">
        <w:rPr>
          <w:rStyle w:val="s0"/>
          <w:sz w:val="24"/>
          <w:szCs w:val="24"/>
        </w:rPr>
        <w:t>8</w:t>
      </w:r>
      <w:r w:rsidR="00CE231C" w:rsidRPr="00EC5C14">
        <w:rPr>
          <w:rStyle w:val="s0"/>
          <w:sz w:val="24"/>
          <w:szCs w:val="24"/>
        </w:rPr>
        <w:t xml:space="preserve">) </w:t>
      </w:r>
      <w:r w:rsidR="000B273D" w:rsidRPr="00EC5C14">
        <w:rPr>
          <w:rStyle w:val="s0"/>
          <w:sz w:val="24"/>
          <w:szCs w:val="24"/>
        </w:rPr>
        <w:t>статью 8 дополнить абзацами</w:t>
      </w:r>
      <w:r w:rsidR="00D548DD" w:rsidRPr="00EC5C14">
        <w:rPr>
          <w:rStyle w:val="s0"/>
          <w:sz w:val="24"/>
          <w:szCs w:val="24"/>
        </w:rPr>
        <w:t xml:space="preserve"> четвертым, пятым и шестым</w:t>
      </w:r>
      <w:r w:rsidR="000B273D" w:rsidRPr="00EC5C14">
        <w:rPr>
          <w:rStyle w:val="s0"/>
          <w:sz w:val="24"/>
          <w:szCs w:val="24"/>
        </w:rPr>
        <w:t xml:space="preserve"> </w:t>
      </w:r>
      <w:r w:rsidR="008248C6" w:rsidRPr="00EC5C14">
        <w:rPr>
          <w:rStyle w:val="s0"/>
          <w:sz w:val="24"/>
          <w:szCs w:val="24"/>
        </w:rPr>
        <w:t>следующего содержания:</w:t>
      </w:r>
    </w:p>
    <w:p w14:paraId="27174DDF" w14:textId="77777777" w:rsidR="00EC59DD" w:rsidRPr="00EC5C14" w:rsidRDefault="008248C6" w:rsidP="00EC5C14">
      <w:pPr>
        <w:spacing w:after="0" w:line="240" w:lineRule="auto"/>
        <w:ind w:firstLine="709"/>
        <w:jc w:val="both"/>
        <w:rPr>
          <w:rStyle w:val="s0"/>
          <w:sz w:val="24"/>
          <w:szCs w:val="24"/>
        </w:rPr>
      </w:pPr>
      <w:r w:rsidRPr="00EC5C14">
        <w:rPr>
          <w:rStyle w:val="s0"/>
          <w:sz w:val="24"/>
          <w:szCs w:val="24"/>
        </w:rPr>
        <w:t xml:space="preserve">«- </w:t>
      </w:r>
      <w:r w:rsidR="00EC59DD" w:rsidRPr="00EC5C14">
        <w:rPr>
          <w:rStyle w:val="s0"/>
          <w:sz w:val="24"/>
          <w:szCs w:val="24"/>
        </w:rPr>
        <w:t>специальные средства для самообслуживания;</w:t>
      </w:r>
    </w:p>
    <w:p w14:paraId="44131B89" w14:textId="77777777" w:rsidR="00EC59DD" w:rsidRPr="00EC5C14" w:rsidRDefault="00EC59DD" w:rsidP="00EC5C14">
      <w:pPr>
        <w:spacing w:after="0" w:line="240" w:lineRule="auto"/>
        <w:ind w:firstLine="709"/>
        <w:jc w:val="both"/>
        <w:rPr>
          <w:rStyle w:val="s0"/>
          <w:sz w:val="24"/>
          <w:szCs w:val="24"/>
        </w:rPr>
      </w:pPr>
      <w:r w:rsidRPr="00EC5C14">
        <w:rPr>
          <w:rStyle w:val="s0"/>
          <w:sz w:val="24"/>
          <w:szCs w:val="24"/>
        </w:rPr>
        <w:t>- специальные средства для ухода;</w:t>
      </w:r>
    </w:p>
    <w:p w14:paraId="2C14211A" w14:textId="77777777" w:rsidR="008248C6" w:rsidRPr="00EC5C14" w:rsidRDefault="00EC59DD" w:rsidP="00EC5C14">
      <w:pPr>
        <w:spacing w:after="0" w:line="240" w:lineRule="auto"/>
        <w:ind w:firstLine="709"/>
        <w:jc w:val="both"/>
        <w:rPr>
          <w:rStyle w:val="s0"/>
          <w:sz w:val="24"/>
          <w:szCs w:val="24"/>
        </w:rPr>
      </w:pPr>
      <w:r w:rsidRPr="00EC5C14">
        <w:rPr>
          <w:rStyle w:val="s0"/>
          <w:sz w:val="24"/>
          <w:szCs w:val="24"/>
        </w:rPr>
        <w:t>- специальные средства для обучения, образования (включая литературу для слепых) и занятий трудовой деятельностью</w:t>
      </w:r>
      <w:r w:rsidR="008248C6" w:rsidRPr="00EC5C14">
        <w:rPr>
          <w:rStyle w:val="s0"/>
          <w:sz w:val="24"/>
          <w:szCs w:val="24"/>
        </w:rPr>
        <w:t>;»</w:t>
      </w:r>
    </w:p>
    <w:p w14:paraId="382367F5" w14:textId="101939D0" w:rsidR="00434D78" w:rsidRPr="00EC5C14" w:rsidRDefault="00EC59DD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9</w:t>
      </w:r>
      <w:r w:rsidR="0087702F" w:rsidRPr="00EC5C14">
        <w:rPr>
          <w:rFonts w:ascii="Times New Roman" w:hAnsi="Times New Roman" w:cs="Times New Roman"/>
          <w:sz w:val="24"/>
          <w:szCs w:val="24"/>
        </w:rPr>
        <w:t xml:space="preserve">) </w:t>
      </w:r>
      <w:r w:rsidR="00434D78" w:rsidRPr="00EC5C14">
        <w:rPr>
          <w:rFonts w:ascii="Times New Roman" w:hAnsi="Times New Roman" w:cs="Times New Roman"/>
          <w:sz w:val="24"/>
          <w:szCs w:val="24"/>
        </w:rPr>
        <w:t>в статье 10:</w:t>
      </w:r>
      <w:r w:rsidR="006F508B" w:rsidRPr="00EC5C1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0643FD" w14:textId="32CBA892" w:rsidR="00EC59DD" w:rsidRPr="00EC5C14" w:rsidRDefault="00434D78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а) в абзаце первом</w:t>
      </w:r>
      <w:r w:rsidR="008248C6" w:rsidRPr="00EC5C14">
        <w:rPr>
          <w:rFonts w:ascii="Times New Roman" w:hAnsi="Times New Roman" w:cs="Times New Roman"/>
          <w:sz w:val="24"/>
          <w:szCs w:val="24"/>
        </w:rPr>
        <w:t xml:space="preserve"> </w:t>
      </w:r>
      <w:r w:rsidRPr="00EC5C14">
        <w:rPr>
          <w:rFonts w:ascii="Times New Roman" w:hAnsi="Times New Roman" w:cs="Times New Roman"/>
          <w:sz w:val="24"/>
          <w:szCs w:val="24"/>
        </w:rPr>
        <w:t>слова «В случаях необходимости» исключить;</w:t>
      </w:r>
    </w:p>
    <w:p w14:paraId="2E6B34AD" w14:textId="32A24D2F" w:rsidR="00EC59DD" w:rsidRPr="00EC5C14" w:rsidRDefault="00434D78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б</w:t>
      </w:r>
      <w:r w:rsidR="00EC59DD" w:rsidRPr="00EC5C14">
        <w:rPr>
          <w:rFonts w:ascii="Times New Roman" w:hAnsi="Times New Roman" w:cs="Times New Roman"/>
          <w:sz w:val="24"/>
          <w:szCs w:val="24"/>
        </w:rPr>
        <w:t xml:space="preserve">) статью дополнить абзацами </w:t>
      </w:r>
      <w:r w:rsidR="00D548DD" w:rsidRPr="00EC5C14">
        <w:rPr>
          <w:rFonts w:ascii="Times New Roman" w:hAnsi="Times New Roman" w:cs="Times New Roman"/>
          <w:sz w:val="24"/>
          <w:szCs w:val="24"/>
        </w:rPr>
        <w:t xml:space="preserve">вторым и третьим </w:t>
      </w:r>
      <w:r w:rsidR="00EC59DD" w:rsidRPr="00EC5C14">
        <w:rPr>
          <w:rFonts w:ascii="Times New Roman" w:hAnsi="Times New Roman" w:cs="Times New Roman"/>
          <w:sz w:val="24"/>
          <w:szCs w:val="24"/>
        </w:rPr>
        <w:t>следующего содержания:</w:t>
      </w:r>
    </w:p>
    <w:p w14:paraId="61D09CC0" w14:textId="77777777" w:rsidR="00EC59DD" w:rsidRPr="00EC5C14" w:rsidRDefault="00EC59DD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«Оказание услуг осуществляется по результатам оценки потребностей лица с инвалидностью</w:t>
      </w:r>
      <w:r w:rsidR="00486BEE" w:rsidRPr="00EC5C14">
        <w:rPr>
          <w:rFonts w:ascii="Times New Roman" w:hAnsi="Times New Roman" w:cs="Times New Roman"/>
          <w:sz w:val="24"/>
          <w:szCs w:val="24"/>
        </w:rPr>
        <w:t>.</w:t>
      </w:r>
    </w:p>
    <w:p w14:paraId="1B1A4BAB" w14:textId="5FE06636" w:rsidR="00EC59DD" w:rsidRPr="00EC5C14" w:rsidRDefault="00EC59DD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 xml:space="preserve">Оценку потребностей лица с инвалидностью проводит специалист по социальной работе органа местного самоуправления или территориального подразделения органа социальной защиты с привлечением специалистов иных уполномоченных органов. К </w:t>
      </w:r>
      <w:r w:rsidRPr="00EC5C14">
        <w:rPr>
          <w:rFonts w:ascii="Times New Roman" w:hAnsi="Times New Roman" w:cs="Times New Roman"/>
          <w:sz w:val="24"/>
          <w:szCs w:val="24"/>
        </w:rPr>
        <w:lastRenderedPageBreak/>
        <w:t>оценке потребностей лица, семьи могут привлекаться другие специалисты в сфере предоставления социальных услуг</w:t>
      </w:r>
      <w:r w:rsidR="00486BEE" w:rsidRPr="00EC5C14">
        <w:rPr>
          <w:rFonts w:ascii="Times New Roman" w:hAnsi="Times New Roman" w:cs="Times New Roman"/>
          <w:sz w:val="24"/>
          <w:szCs w:val="24"/>
        </w:rPr>
        <w:t>.»;</w:t>
      </w:r>
    </w:p>
    <w:p w14:paraId="3EBE0F57" w14:textId="08BDDA6E" w:rsidR="00034268" w:rsidRPr="00EC5C14" w:rsidRDefault="00034268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 xml:space="preserve">10) в статье 12 </w:t>
      </w:r>
      <w:r w:rsidRPr="00EC5C14">
        <w:rPr>
          <w:rFonts w:ascii="Times New Roman" w:hAnsi="Times New Roman" w:cs="Times New Roman"/>
          <w:sz w:val="24"/>
          <w:szCs w:val="24"/>
          <w:lang w:val="ky-KG"/>
        </w:rPr>
        <w:t xml:space="preserve">по вему тексту слово </w:t>
      </w:r>
      <w:r w:rsidRPr="00EC5C14">
        <w:rPr>
          <w:rFonts w:ascii="Times New Roman" w:hAnsi="Times New Roman" w:cs="Times New Roman"/>
          <w:sz w:val="24"/>
          <w:szCs w:val="24"/>
        </w:rPr>
        <w:t>«специализированных» заменить словами «социальных (специализированных)»;</w:t>
      </w:r>
    </w:p>
    <w:p w14:paraId="5AD59166" w14:textId="4B331EEB" w:rsidR="0087702F" w:rsidRPr="00EC5C14" w:rsidRDefault="00486BEE" w:rsidP="00EC5C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 xml:space="preserve">       </w:t>
      </w:r>
      <w:r w:rsidR="00034268" w:rsidRPr="00EC5C14">
        <w:rPr>
          <w:rFonts w:ascii="Times New Roman" w:hAnsi="Times New Roman" w:cs="Times New Roman"/>
          <w:sz w:val="24"/>
          <w:szCs w:val="24"/>
        </w:rPr>
        <w:tab/>
      </w:r>
      <w:r w:rsidRPr="00EC5C14">
        <w:rPr>
          <w:rFonts w:ascii="Times New Roman" w:hAnsi="Times New Roman" w:cs="Times New Roman"/>
          <w:sz w:val="24"/>
          <w:szCs w:val="24"/>
        </w:rPr>
        <w:t>1</w:t>
      </w:r>
      <w:r w:rsidR="00034268" w:rsidRPr="00EC5C14">
        <w:rPr>
          <w:rFonts w:ascii="Times New Roman" w:hAnsi="Times New Roman" w:cs="Times New Roman"/>
          <w:sz w:val="24"/>
          <w:szCs w:val="24"/>
        </w:rPr>
        <w:t>1</w:t>
      </w:r>
      <w:r w:rsidR="002E499C" w:rsidRPr="00EC5C14">
        <w:rPr>
          <w:rFonts w:ascii="Times New Roman" w:hAnsi="Times New Roman" w:cs="Times New Roman"/>
          <w:sz w:val="24"/>
          <w:szCs w:val="24"/>
        </w:rPr>
        <w:t xml:space="preserve">) </w:t>
      </w:r>
      <w:r w:rsidR="00161493" w:rsidRPr="00EC5C14">
        <w:rPr>
          <w:rFonts w:ascii="Times New Roman" w:hAnsi="Times New Roman" w:cs="Times New Roman"/>
          <w:sz w:val="24"/>
          <w:szCs w:val="24"/>
        </w:rPr>
        <w:t>в статье</w:t>
      </w:r>
      <w:r w:rsidR="00034268" w:rsidRPr="00EC5C14">
        <w:rPr>
          <w:rFonts w:ascii="Times New Roman" w:hAnsi="Times New Roman" w:cs="Times New Roman"/>
          <w:sz w:val="24"/>
          <w:szCs w:val="24"/>
        </w:rPr>
        <w:t xml:space="preserve"> </w:t>
      </w:r>
      <w:r w:rsidR="00161493" w:rsidRPr="00EC5C14">
        <w:rPr>
          <w:rFonts w:ascii="Times New Roman" w:hAnsi="Times New Roman" w:cs="Times New Roman"/>
          <w:sz w:val="24"/>
          <w:szCs w:val="24"/>
        </w:rPr>
        <w:t>13</w:t>
      </w:r>
      <w:r w:rsidR="001E1ACC" w:rsidRPr="00EC5C14">
        <w:rPr>
          <w:rFonts w:ascii="Times New Roman" w:hAnsi="Times New Roman" w:cs="Times New Roman"/>
          <w:sz w:val="24"/>
          <w:szCs w:val="24"/>
        </w:rPr>
        <w:t>:</w:t>
      </w:r>
    </w:p>
    <w:p w14:paraId="4E37CB53" w14:textId="43D40A52" w:rsidR="00F0045D" w:rsidRPr="00EC5C14" w:rsidRDefault="00A24C09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 xml:space="preserve">а) </w:t>
      </w:r>
      <w:r w:rsidR="00987307" w:rsidRPr="00EC5C14">
        <w:rPr>
          <w:rFonts w:ascii="Times New Roman" w:hAnsi="Times New Roman" w:cs="Times New Roman"/>
          <w:sz w:val="24"/>
          <w:szCs w:val="24"/>
        </w:rPr>
        <w:t>абзацы третий и четвертый</w:t>
      </w:r>
      <w:r w:rsidR="00EC0F5C" w:rsidRPr="00EC5C14">
        <w:rPr>
          <w:rFonts w:ascii="Times New Roman" w:hAnsi="Times New Roman" w:cs="Times New Roman"/>
          <w:sz w:val="24"/>
          <w:szCs w:val="24"/>
        </w:rPr>
        <w:t xml:space="preserve"> </w:t>
      </w:r>
      <w:r w:rsidR="00987307" w:rsidRPr="00EC5C14">
        <w:rPr>
          <w:rFonts w:ascii="Times New Roman" w:hAnsi="Times New Roman" w:cs="Times New Roman"/>
          <w:sz w:val="24"/>
          <w:szCs w:val="24"/>
        </w:rPr>
        <w:t>заменить абзацем</w:t>
      </w:r>
      <w:r w:rsidR="00EC0F5C" w:rsidRPr="00EC5C14">
        <w:rPr>
          <w:rFonts w:ascii="Times New Roman" w:hAnsi="Times New Roman" w:cs="Times New Roman"/>
          <w:sz w:val="24"/>
          <w:szCs w:val="24"/>
        </w:rPr>
        <w:t xml:space="preserve"> в следующей редакции:</w:t>
      </w:r>
    </w:p>
    <w:p w14:paraId="3A6FB1E2" w14:textId="7B7DBD54" w:rsidR="001B309C" w:rsidRPr="00EC5C14" w:rsidRDefault="00172F5F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«</w:t>
      </w:r>
      <w:r w:rsidR="00987307" w:rsidRPr="00EC5C14">
        <w:rPr>
          <w:rFonts w:ascii="Times New Roman" w:hAnsi="Times New Roman" w:cs="Times New Roman"/>
          <w:sz w:val="24"/>
          <w:szCs w:val="24"/>
        </w:rPr>
        <w:t xml:space="preserve">Технические средства реабилитации предоставляются лицам с инвалидностью по месту их жительства (месту пребывания, фактического проживания) </w:t>
      </w:r>
      <w:r w:rsidR="00E63D5D" w:rsidRPr="00EC5C14">
        <w:rPr>
          <w:rFonts w:ascii="Times New Roman" w:hAnsi="Times New Roman" w:cs="Times New Roman"/>
          <w:sz w:val="24"/>
          <w:szCs w:val="24"/>
        </w:rPr>
        <w:t xml:space="preserve">органами </w:t>
      </w:r>
      <w:r w:rsidR="00987307" w:rsidRPr="00EC5C14">
        <w:rPr>
          <w:rFonts w:ascii="Times New Roman" w:hAnsi="Times New Roman" w:cs="Times New Roman"/>
          <w:sz w:val="24"/>
          <w:szCs w:val="24"/>
        </w:rPr>
        <w:t>социальн</w:t>
      </w:r>
      <w:r w:rsidR="00F90046" w:rsidRPr="00EC5C14">
        <w:rPr>
          <w:rFonts w:ascii="Times New Roman" w:hAnsi="Times New Roman" w:cs="Times New Roman"/>
          <w:sz w:val="24"/>
          <w:szCs w:val="24"/>
        </w:rPr>
        <w:t>ой защиты</w:t>
      </w:r>
      <w:r w:rsidR="00987307" w:rsidRPr="00EC5C14">
        <w:rPr>
          <w:rFonts w:ascii="Times New Roman" w:hAnsi="Times New Roman" w:cs="Times New Roman"/>
          <w:sz w:val="24"/>
          <w:szCs w:val="24"/>
        </w:rPr>
        <w:t xml:space="preserve">. Перечень и порядок предоставления технических средств, предоставляемых </w:t>
      </w:r>
      <w:r w:rsidR="00F338FD" w:rsidRPr="00EC5C14">
        <w:rPr>
          <w:rFonts w:ascii="Times New Roman" w:hAnsi="Times New Roman" w:cs="Times New Roman"/>
          <w:sz w:val="24"/>
          <w:szCs w:val="24"/>
        </w:rPr>
        <w:t>лицам с инвалидностью,</w:t>
      </w:r>
      <w:r w:rsidR="00987307" w:rsidRPr="00EC5C14">
        <w:rPr>
          <w:rFonts w:ascii="Times New Roman" w:hAnsi="Times New Roman" w:cs="Times New Roman"/>
          <w:sz w:val="24"/>
          <w:szCs w:val="24"/>
        </w:rPr>
        <w:t xml:space="preserve"> определяется Кабинетом Министров Кыргызской Республики.</w:t>
      </w:r>
      <w:r w:rsidRPr="00EC5C14">
        <w:rPr>
          <w:rFonts w:ascii="Times New Roman" w:hAnsi="Times New Roman" w:cs="Times New Roman"/>
          <w:sz w:val="24"/>
          <w:szCs w:val="24"/>
        </w:rPr>
        <w:t>»;</w:t>
      </w:r>
    </w:p>
    <w:p w14:paraId="6A07F9C6" w14:textId="77777777" w:rsidR="001B309C" w:rsidRPr="00EC5C14" w:rsidRDefault="00FC6822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12</w:t>
      </w:r>
      <w:r w:rsidR="001B309C" w:rsidRPr="00EC5C14">
        <w:rPr>
          <w:rFonts w:ascii="Times New Roman" w:hAnsi="Times New Roman" w:cs="Times New Roman"/>
          <w:sz w:val="24"/>
          <w:szCs w:val="24"/>
        </w:rPr>
        <w:t xml:space="preserve">) </w:t>
      </w:r>
      <w:r w:rsidR="00B123B1" w:rsidRPr="00EC5C14">
        <w:rPr>
          <w:rFonts w:ascii="Times New Roman" w:hAnsi="Times New Roman" w:cs="Times New Roman"/>
          <w:sz w:val="24"/>
          <w:szCs w:val="24"/>
        </w:rPr>
        <w:t>статью 19 изложить в следующей редакции:</w:t>
      </w:r>
    </w:p>
    <w:p w14:paraId="3ED689D2" w14:textId="2FAF4B3E" w:rsidR="00F338FD" w:rsidRPr="00EC5C14" w:rsidRDefault="001E1ACC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«</w:t>
      </w:r>
      <w:r w:rsidR="00F338FD" w:rsidRPr="00EC5C14">
        <w:rPr>
          <w:rFonts w:ascii="Times New Roman" w:hAnsi="Times New Roman" w:cs="Times New Roman"/>
          <w:sz w:val="24"/>
          <w:szCs w:val="24"/>
        </w:rPr>
        <w:t>Статья 19. Право лиц с инвалидностью на защиту прав, свобод и законных интересов</w:t>
      </w:r>
    </w:p>
    <w:p w14:paraId="47722058" w14:textId="3DD066CB" w:rsidR="00F338FD" w:rsidRPr="00EC5C14" w:rsidRDefault="00F338FD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 xml:space="preserve"> Защита прав, свобод и законных интересов лиц с инвалидностью обеспечивается государством в судебном или ином порядке, установленном законодательством Кыргызской Республики.</w:t>
      </w:r>
    </w:p>
    <w:p w14:paraId="0BEFF357" w14:textId="3342F943" w:rsidR="00F338FD" w:rsidRPr="00EC5C14" w:rsidRDefault="00F338FD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 xml:space="preserve">Должностные лица государственных органов и органов местного самоуправления, а также </w:t>
      </w:r>
      <w:r w:rsidR="001A7D96" w:rsidRPr="00EC5C14">
        <w:rPr>
          <w:rFonts w:ascii="Times New Roman" w:hAnsi="Times New Roman" w:cs="Times New Roman"/>
          <w:sz w:val="24"/>
          <w:szCs w:val="24"/>
        </w:rPr>
        <w:t xml:space="preserve">иные </w:t>
      </w:r>
      <w:r w:rsidRPr="00EC5C14">
        <w:rPr>
          <w:rFonts w:ascii="Times New Roman" w:hAnsi="Times New Roman" w:cs="Times New Roman"/>
          <w:sz w:val="24"/>
          <w:szCs w:val="24"/>
        </w:rPr>
        <w:t>граждане, виновные в нарушении прав, свобод и законных интересов лиц с инвалидностью, несут ответственность в порядке, установленном законодательством Кыргызской Республики.</w:t>
      </w:r>
      <w:r w:rsidR="00AD7DFB" w:rsidRPr="00EC5C1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DFF479" w14:textId="2A199A58" w:rsidR="001E1ACC" w:rsidRPr="00EC5C14" w:rsidRDefault="00F338FD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При отсутствии материальных средств и на основании заявления лица с инвалидность, его законных представителей, обращения общественных организаций лиц с инвалидностью, либо обращении социальной службы, при отсутствии у лица с инвалидностью материальных средств, государство обеспечивает ему предоставление бесплатной юридической помощи в порядке, предусмотренном законодательством о гарантированной государством юридической помощи.</w:t>
      </w:r>
      <w:r w:rsidR="001E1ACC" w:rsidRPr="00EC5C14">
        <w:rPr>
          <w:rFonts w:ascii="Times New Roman" w:hAnsi="Times New Roman" w:cs="Times New Roman"/>
          <w:sz w:val="24"/>
          <w:szCs w:val="24"/>
        </w:rPr>
        <w:t>»;</w:t>
      </w:r>
    </w:p>
    <w:p w14:paraId="04C07CC5" w14:textId="42A271AA" w:rsidR="00D64E32" w:rsidRPr="00EC5C14" w:rsidRDefault="00B123B1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1</w:t>
      </w:r>
      <w:r w:rsidR="00D64E32" w:rsidRPr="00EC5C14">
        <w:rPr>
          <w:rFonts w:ascii="Times New Roman" w:hAnsi="Times New Roman" w:cs="Times New Roman"/>
          <w:sz w:val="24"/>
          <w:szCs w:val="24"/>
        </w:rPr>
        <w:t>3</w:t>
      </w:r>
      <w:r w:rsidR="001E1ACC" w:rsidRPr="00EC5C14">
        <w:rPr>
          <w:rFonts w:ascii="Times New Roman" w:hAnsi="Times New Roman" w:cs="Times New Roman"/>
          <w:sz w:val="24"/>
          <w:szCs w:val="24"/>
        </w:rPr>
        <w:t xml:space="preserve">) </w:t>
      </w:r>
      <w:r w:rsidR="00A97246" w:rsidRPr="00EC5C14">
        <w:rPr>
          <w:rFonts w:ascii="Times New Roman" w:hAnsi="Times New Roman" w:cs="Times New Roman"/>
          <w:sz w:val="24"/>
          <w:szCs w:val="24"/>
        </w:rPr>
        <w:t>стать</w:t>
      </w:r>
      <w:r w:rsidR="00AD7DFB" w:rsidRPr="00EC5C14">
        <w:rPr>
          <w:rFonts w:ascii="Times New Roman" w:hAnsi="Times New Roman" w:cs="Times New Roman"/>
          <w:sz w:val="24"/>
          <w:szCs w:val="24"/>
        </w:rPr>
        <w:t>ю</w:t>
      </w:r>
      <w:r w:rsidR="00A97246" w:rsidRPr="00EC5C14">
        <w:rPr>
          <w:rFonts w:ascii="Times New Roman" w:hAnsi="Times New Roman" w:cs="Times New Roman"/>
          <w:sz w:val="24"/>
          <w:szCs w:val="24"/>
        </w:rPr>
        <w:t xml:space="preserve"> 2</w:t>
      </w:r>
      <w:r w:rsidR="00D64E32" w:rsidRPr="00EC5C14">
        <w:rPr>
          <w:rFonts w:ascii="Times New Roman" w:hAnsi="Times New Roman" w:cs="Times New Roman"/>
          <w:sz w:val="24"/>
          <w:szCs w:val="24"/>
        </w:rPr>
        <w:t>1</w:t>
      </w:r>
      <w:r w:rsidR="00AD7DFB" w:rsidRPr="00EC5C14">
        <w:rPr>
          <w:rFonts w:ascii="Times New Roman" w:hAnsi="Times New Roman" w:cs="Times New Roman"/>
          <w:sz w:val="24"/>
          <w:szCs w:val="24"/>
        </w:rPr>
        <w:t xml:space="preserve"> дополнить словами </w:t>
      </w:r>
      <w:r w:rsidR="00D64E32" w:rsidRPr="00EC5C14">
        <w:rPr>
          <w:rFonts w:ascii="Times New Roman" w:hAnsi="Times New Roman" w:cs="Times New Roman"/>
          <w:sz w:val="24"/>
          <w:szCs w:val="24"/>
        </w:rPr>
        <w:t xml:space="preserve">«, в том числе </w:t>
      </w:r>
      <w:r w:rsidR="00FD7778" w:rsidRPr="00EC5C14">
        <w:rPr>
          <w:rFonts w:ascii="Times New Roman" w:hAnsi="Times New Roman" w:cs="Times New Roman"/>
          <w:sz w:val="24"/>
          <w:szCs w:val="24"/>
        </w:rPr>
        <w:t>через систему</w:t>
      </w:r>
      <w:r w:rsidR="00D64E32" w:rsidRPr="00EC5C14">
        <w:rPr>
          <w:rFonts w:ascii="Times New Roman" w:hAnsi="Times New Roman" w:cs="Times New Roman"/>
          <w:sz w:val="24"/>
          <w:szCs w:val="24"/>
        </w:rPr>
        <w:t xml:space="preserve"> раннего выявления и раннего вмешательства.»;</w:t>
      </w:r>
    </w:p>
    <w:p w14:paraId="677F4EA2" w14:textId="0542DB2C" w:rsidR="00FD7778" w:rsidRPr="00EC5C14" w:rsidRDefault="00A97246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1</w:t>
      </w:r>
      <w:r w:rsidR="00FD7778" w:rsidRPr="00EC5C14">
        <w:rPr>
          <w:rFonts w:ascii="Times New Roman" w:hAnsi="Times New Roman" w:cs="Times New Roman"/>
          <w:sz w:val="24"/>
          <w:szCs w:val="24"/>
        </w:rPr>
        <w:t>4</w:t>
      </w:r>
      <w:r w:rsidRPr="00EC5C14">
        <w:rPr>
          <w:rFonts w:ascii="Times New Roman" w:hAnsi="Times New Roman" w:cs="Times New Roman"/>
          <w:sz w:val="24"/>
          <w:szCs w:val="24"/>
        </w:rPr>
        <w:t xml:space="preserve">) </w:t>
      </w:r>
      <w:r w:rsidR="0032312F" w:rsidRPr="00EC5C14">
        <w:rPr>
          <w:rFonts w:ascii="Times New Roman" w:hAnsi="Times New Roman" w:cs="Times New Roman"/>
          <w:sz w:val="24"/>
          <w:szCs w:val="24"/>
        </w:rPr>
        <w:t>стать</w:t>
      </w:r>
      <w:r w:rsidR="00AB1F2B" w:rsidRPr="00EC5C14">
        <w:rPr>
          <w:rFonts w:ascii="Times New Roman" w:hAnsi="Times New Roman" w:cs="Times New Roman"/>
          <w:sz w:val="24"/>
          <w:szCs w:val="24"/>
        </w:rPr>
        <w:t>ю</w:t>
      </w:r>
      <w:r w:rsidR="0032312F" w:rsidRPr="00EC5C14">
        <w:rPr>
          <w:rFonts w:ascii="Times New Roman" w:hAnsi="Times New Roman" w:cs="Times New Roman"/>
          <w:sz w:val="24"/>
          <w:szCs w:val="24"/>
        </w:rPr>
        <w:t xml:space="preserve"> 2</w:t>
      </w:r>
      <w:r w:rsidR="00FD7778" w:rsidRPr="00EC5C14">
        <w:rPr>
          <w:rFonts w:ascii="Times New Roman" w:hAnsi="Times New Roman" w:cs="Times New Roman"/>
          <w:sz w:val="24"/>
          <w:szCs w:val="24"/>
        </w:rPr>
        <w:t>2</w:t>
      </w:r>
      <w:r w:rsidR="00AB1F2B" w:rsidRPr="00EC5C14">
        <w:rPr>
          <w:rFonts w:ascii="Times New Roman" w:hAnsi="Times New Roman" w:cs="Times New Roman"/>
          <w:sz w:val="24"/>
          <w:szCs w:val="24"/>
        </w:rPr>
        <w:t xml:space="preserve"> дополнить абзацами</w:t>
      </w:r>
      <w:r w:rsidR="00FD58CC" w:rsidRPr="00EC5C14">
        <w:rPr>
          <w:rFonts w:ascii="Times New Roman" w:hAnsi="Times New Roman" w:cs="Times New Roman"/>
          <w:sz w:val="24"/>
          <w:szCs w:val="24"/>
        </w:rPr>
        <w:t xml:space="preserve"> седьмым и восьмым </w:t>
      </w:r>
      <w:r w:rsidR="00AB1F2B" w:rsidRPr="00EC5C14">
        <w:rPr>
          <w:rFonts w:ascii="Times New Roman" w:hAnsi="Times New Roman" w:cs="Times New Roman"/>
          <w:sz w:val="24"/>
          <w:szCs w:val="24"/>
        </w:rPr>
        <w:t>в следующей редакции:</w:t>
      </w:r>
    </w:p>
    <w:p w14:paraId="574133FC" w14:textId="0BF40DA8" w:rsidR="00AB1F2B" w:rsidRPr="00EC5C14" w:rsidRDefault="00AB1F2B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 xml:space="preserve"> </w:t>
      </w:r>
      <w:r w:rsidR="00FD7778" w:rsidRPr="00EC5C14">
        <w:rPr>
          <w:rFonts w:ascii="Times New Roman" w:hAnsi="Times New Roman" w:cs="Times New Roman"/>
          <w:sz w:val="24"/>
          <w:szCs w:val="24"/>
        </w:rPr>
        <w:t>«</w:t>
      </w:r>
      <w:r w:rsidRPr="00EC5C14">
        <w:rPr>
          <w:rFonts w:ascii="Times New Roman" w:hAnsi="Times New Roman" w:cs="Times New Roman"/>
          <w:sz w:val="24"/>
          <w:szCs w:val="24"/>
        </w:rPr>
        <w:t xml:space="preserve">- в раннем выявлении нарушений развития детей; </w:t>
      </w:r>
    </w:p>
    <w:p w14:paraId="107E6837" w14:textId="70ECE827" w:rsidR="00FD7778" w:rsidRPr="00EC5C14" w:rsidRDefault="00AB1F2B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 xml:space="preserve"> - раннем вмешательстве, как системы комплексных мероприятий по оказанию помощи детям раннего возраста, имеющим функциональные нарушения.</w:t>
      </w:r>
      <w:r w:rsidR="003D30B7" w:rsidRPr="00EC5C14">
        <w:rPr>
          <w:rFonts w:ascii="Times New Roman" w:hAnsi="Times New Roman" w:cs="Times New Roman"/>
          <w:sz w:val="24"/>
          <w:szCs w:val="24"/>
        </w:rPr>
        <w:t>»</w:t>
      </w:r>
    </w:p>
    <w:p w14:paraId="5C70CA17" w14:textId="5927F934" w:rsidR="00436A1D" w:rsidRPr="00EC5C14" w:rsidRDefault="0032312F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 xml:space="preserve"> 1</w:t>
      </w:r>
      <w:r w:rsidR="00DD611F" w:rsidRPr="00EC5C14">
        <w:rPr>
          <w:rFonts w:ascii="Times New Roman" w:hAnsi="Times New Roman" w:cs="Times New Roman"/>
          <w:sz w:val="24"/>
          <w:szCs w:val="24"/>
        </w:rPr>
        <w:t>5</w:t>
      </w:r>
      <w:r w:rsidRPr="00EC5C14">
        <w:rPr>
          <w:rFonts w:ascii="Times New Roman" w:hAnsi="Times New Roman" w:cs="Times New Roman"/>
          <w:sz w:val="24"/>
          <w:szCs w:val="24"/>
        </w:rPr>
        <w:t xml:space="preserve">) </w:t>
      </w:r>
      <w:r w:rsidR="00436A1D" w:rsidRPr="00EC5C14">
        <w:rPr>
          <w:rFonts w:ascii="Times New Roman" w:hAnsi="Times New Roman" w:cs="Times New Roman"/>
          <w:sz w:val="24"/>
          <w:szCs w:val="24"/>
        </w:rPr>
        <w:t xml:space="preserve">в абзаце первом </w:t>
      </w:r>
      <w:r w:rsidRPr="00EC5C14">
        <w:rPr>
          <w:rFonts w:ascii="Times New Roman" w:hAnsi="Times New Roman" w:cs="Times New Roman"/>
          <w:sz w:val="24"/>
          <w:szCs w:val="24"/>
        </w:rPr>
        <w:t>стать</w:t>
      </w:r>
      <w:r w:rsidR="00436A1D" w:rsidRPr="00EC5C14">
        <w:rPr>
          <w:rFonts w:ascii="Times New Roman" w:hAnsi="Times New Roman" w:cs="Times New Roman"/>
          <w:sz w:val="24"/>
          <w:szCs w:val="24"/>
        </w:rPr>
        <w:t>и</w:t>
      </w:r>
      <w:r w:rsidRPr="00EC5C14">
        <w:rPr>
          <w:rFonts w:ascii="Times New Roman" w:hAnsi="Times New Roman" w:cs="Times New Roman"/>
          <w:sz w:val="24"/>
          <w:szCs w:val="24"/>
        </w:rPr>
        <w:t xml:space="preserve"> 24</w:t>
      </w:r>
      <w:r w:rsidR="00DD611F" w:rsidRPr="00EC5C14">
        <w:rPr>
          <w:rFonts w:ascii="Times New Roman" w:hAnsi="Times New Roman" w:cs="Times New Roman"/>
          <w:sz w:val="24"/>
          <w:szCs w:val="24"/>
        </w:rPr>
        <w:t xml:space="preserve"> после слов «</w:t>
      </w:r>
      <w:r w:rsidR="00436A1D" w:rsidRPr="00EC5C14">
        <w:rPr>
          <w:rFonts w:ascii="Times New Roman" w:hAnsi="Times New Roman" w:cs="Times New Roman"/>
          <w:sz w:val="24"/>
          <w:szCs w:val="24"/>
        </w:rPr>
        <w:t>здравоохранения</w:t>
      </w:r>
      <w:r w:rsidR="00C80CE2" w:rsidRPr="00EC5C14">
        <w:rPr>
          <w:rFonts w:ascii="Times New Roman" w:hAnsi="Times New Roman" w:cs="Times New Roman"/>
          <w:sz w:val="24"/>
          <w:szCs w:val="24"/>
        </w:rPr>
        <w:t>,</w:t>
      </w:r>
      <w:r w:rsidR="00DD611F" w:rsidRPr="00EC5C14">
        <w:rPr>
          <w:rFonts w:ascii="Times New Roman" w:hAnsi="Times New Roman" w:cs="Times New Roman"/>
          <w:sz w:val="24"/>
          <w:szCs w:val="24"/>
        </w:rPr>
        <w:t>» дополнить словами «</w:t>
      </w:r>
      <w:r w:rsidR="00436A1D" w:rsidRPr="00EC5C14">
        <w:rPr>
          <w:rFonts w:ascii="Times New Roman" w:hAnsi="Times New Roman" w:cs="Times New Roman"/>
          <w:sz w:val="24"/>
          <w:szCs w:val="24"/>
        </w:rPr>
        <w:t>а также в медицинских стационарах учреждений системы исполнения наказаний,</w:t>
      </w:r>
      <w:r w:rsidR="00DD611F" w:rsidRPr="00EC5C14">
        <w:rPr>
          <w:rFonts w:ascii="Times New Roman" w:hAnsi="Times New Roman" w:cs="Times New Roman"/>
          <w:sz w:val="24"/>
          <w:szCs w:val="24"/>
        </w:rPr>
        <w:t>»;</w:t>
      </w:r>
    </w:p>
    <w:p w14:paraId="6E05B277" w14:textId="77777777" w:rsidR="00885596" w:rsidRPr="00EC5C14" w:rsidRDefault="00885596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 xml:space="preserve"> 16)</w:t>
      </w:r>
      <w:r w:rsidRPr="00EC5C14">
        <w:rPr>
          <w:sz w:val="24"/>
          <w:szCs w:val="24"/>
        </w:rPr>
        <w:t xml:space="preserve"> </w:t>
      </w:r>
      <w:r w:rsidRPr="00EC5C14">
        <w:rPr>
          <w:rFonts w:ascii="Times New Roman" w:hAnsi="Times New Roman" w:cs="Times New Roman"/>
          <w:sz w:val="24"/>
          <w:szCs w:val="24"/>
        </w:rPr>
        <w:t>статью 25 изложить в следующей редакции:</w:t>
      </w:r>
    </w:p>
    <w:p w14:paraId="6B9C5E76" w14:textId="40404F43" w:rsidR="00885596" w:rsidRPr="00EC5C14" w:rsidRDefault="00D07124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 xml:space="preserve">  </w:t>
      </w:r>
      <w:r w:rsidR="00885596" w:rsidRPr="00EC5C14">
        <w:rPr>
          <w:rFonts w:ascii="Times New Roman" w:hAnsi="Times New Roman" w:cs="Times New Roman"/>
          <w:sz w:val="24"/>
          <w:szCs w:val="24"/>
        </w:rPr>
        <w:t>«Статья 25. Санаторно-курортное лечение лиц с инвалидностью</w:t>
      </w:r>
    </w:p>
    <w:p w14:paraId="13976E15" w14:textId="23EE6F56" w:rsidR="00885596" w:rsidRPr="00EC5C14" w:rsidRDefault="00D07124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 xml:space="preserve">  </w:t>
      </w:r>
      <w:r w:rsidR="00885596" w:rsidRPr="00EC5C14">
        <w:rPr>
          <w:rFonts w:ascii="Times New Roman" w:hAnsi="Times New Roman" w:cs="Times New Roman"/>
          <w:sz w:val="24"/>
          <w:szCs w:val="24"/>
        </w:rPr>
        <w:t>Санаторно-курортное лечение лиц с инвалидностью обеспечивается органами социальной защиты по месту жительства заявителя</w:t>
      </w:r>
      <w:r w:rsidR="00C80CE2" w:rsidRPr="00EC5C14">
        <w:rPr>
          <w:rFonts w:ascii="Times New Roman" w:hAnsi="Times New Roman" w:cs="Times New Roman"/>
          <w:sz w:val="24"/>
          <w:szCs w:val="24"/>
        </w:rPr>
        <w:t xml:space="preserve"> </w:t>
      </w:r>
      <w:r w:rsidR="00885596" w:rsidRPr="00EC5C14">
        <w:rPr>
          <w:rFonts w:ascii="Times New Roman" w:hAnsi="Times New Roman" w:cs="Times New Roman"/>
          <w:sz w:val="24"/>
          <w:szCs w:val="24"/>
        </w:rPr>
        <w:t>за счет средств республиканского бюджета.</w:t>
      </w:r>
    </w:p>
    <w:p w14:paraId="3366E150" w14:textId="77777777" w:rsidR="00885596" w:rsidRPr="00EC5C14" w:rsidRDefault="00885596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 xml:space="preserve">Порядок обеспечения санаторно-курортным </w:t>
      </w:r>
      <w:r w:rsidR="00A530C0" w:rsidRPr="00EC5C14">
        <w:rPr>
          <w:rFonts w:ascii="Times New Roman" w:hAnsi="Times New Roman" w:cs="Times New Roman"/>
          <w:sz w:val="24"/>
          <w:szCs w:val="24"/>
        </w:rPr>
        <w:t>лечением определяется</w:t>
      </w:r>
      <w:r w:rsidRPr="00EC5C14">
        <w:rPr>
          <w:rFonts w:ascii="Times New Roman" w:hAnsi="Times New Roman" w:cs="Times New Roman"/>
          <w:sz w:val="24"/>
          <w:szCs w:val="24"/>
        </w:rPr>
        <w:t xml:space="preserve"> Кабинетом Министров Кыргызской Республики.»;</w:t>
      </w:r>
    </w:p>
    <w:p w14:paraId="41AD8066" w14:textId="244C8A08" w:rsidR="00885596" w:rsidRPr="00EC5C14" w:rsidRDefault="0032312F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1</w:t>
      </w:r>
      <w:r w:rsidR="00885596" w:rsidRPr="00EC5C14">
        <w:rPr>
          <w:rFonts w:ascii="Times New Roman" w:hAnsi="Times New Roman" w:cs="Times New Roman"/>
          <w:sz w:val="24"/>
          <w:szCs w:val="24"/>
        </w:rPr>
        <w:t>7</w:t>
      </w:r>
      <w:r w:rsidRPr="00EC5C14">
        <w:rPr>
          <w:rFonts w:ascii="Times New Roman" w:hAnsi="Times New Roman" w:cs="Times New Roman"/>
          <w:sz w:val="24"/>
          <w:szCs w:val="24"/>
        </w:rPr>
        <w:t xml:space="preserve">) </w:t>
      </w:r>
      <w:r w:rsidR="00C80CE2" w:rsidRPr="00EC5C14">
        <w:rPr>
          <w:rFonts w:ascii="Times New Roman" w:hAnsi="Times New Roman" w:cs="Times New Roman"/>
          <w:sz w:val="24"/>
          <w:szCs w:val="24"/>
        </w:rPr>
        <w:t>в</w:t>
      </w:r>
      <w:r w:rsidR="00A24C09" w:rsidRPr="00EC5C14">
        <w:rPr>
          <w:rFonts w:ascii="Times New Roman" w:hAnsi="Times New Roman" w:cs="Times New Roman"/>
          <w:sz w:val="24"/>
          <w:szCs w:val="24"/>
        </w:rPr>
        <w:t xml:space="preserve"> </w:t>
      </w:r>
      <w:r w:rsidR="00C80CE2" w:rsidRPr="00EC5C14">
        <w:rPr>
          <w:rFonts w:ascii="Times New Roman" w:hAnsi="Times New Roman" w:cs="Times New Roman"/>
          <w:sz w:val="24"/>
          <w:szCs w:val="24"/>
        </w:rPr>
        <w:t xml:space="preserve">абзаце первом </w:t>
      </w:r>
      <w:r w:rsidR="00A70F5C" w:rsidRPr="00EC5C14">
        <w:rPr>
          <w:rFonts w:ascii="Times New Roman" w:hAnsi="Times New Roman" w:cs="Times New Roman"/>
          <w:sz w:val="24"/>
          <w:szCs w:val="24"/>
        </w:rPr>
        <w:t>стать</w:t>
      </w:r>
      <w:r w:rsidR="00C80CE2" w:rsidRPr="00EC5C14">
        <w:rPr>
          <w:rFonts w:ascii="Times New Roman" w:hAnsi="Times New Roman" w:cs="Times New Roman"/>
          <w:sz w:val="24"/>
          <w:szCs w:val="24"/>
        </w:rPr>
        <w:t>и</w:t>
      </w:r>
      <w:r w:rsidR="00A70F5C" w:rsidRPr="00EC5C14">
        <w:rPr>
          <w:rFonts w:ascii="Times New Roman" w:hAnsi="Times New Roman" w:cs="Times New Roman"/>
          <w:sz w:val="24"/>
          <w:szCs w:val="24"/>
        </w:rPr>
        <w:t xml:space="preserve"> 26</w:t>
      </w:r>
      <w:r w:rsidR="00C80CE2" w:rsidRPr="00EC5C14">
        <w:rPr>
          <w:rFonts w:ascii="Times New Roman" w:hAnsi="Times New Roman" w:cs="Times New Roman"/>
          <w:sz w:val="24"/>
          <w:szCs w:val="24"/>
        </w:rPr>
        <w:t xml:space="preserve"> слова «в соответствии с утвержденным планом действий Всемирной Организации Здравоохранения по реализации Европейской стратегии борьбы с неинфекционными заболеваниями» исключить;</w:t>
      </w:r>
    </w:p>
    <w:p w14:paraId="2052F629" w14:textId="63533BAE" w:rsidR="004303FA" w:rsidRPr="00EC5C14" w:rsidRDefault="00A24C09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 xml:space="preserve">18) </w:t>
      </w:r>
      <w:r w:rsidR="004303FA" w:rsidRPr="00EC5C14">
        <w:rPr>
          <w:rFonts w:ascii="Times New Roman" w:hAnsi="Times New Roman" w:cs="Times New Roman"/>
          <w:sz w:val="24"/>
          <w:szCs w:val="24"/>
        </w:rPr>
        <w:t xml:space="preserve"> в абзаце первом статьи 28 после слова «Работодатели,» дополнить словами «не зависимо от форм собственности,»;</w:t>
      </w:r>
    </w:p>
    <w:p w14:paraId="4DDE6091" w14:textId="7E6EAB1D" w:rsidR="004303FA" w:rsidRPr="00EC5C14" w:rsidRDefault="004303FA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19) в абзаце первом статьи 29 слова после слова «работодателем,» дополнить словами «не зависимо от форм собственности.»;</w:t>
      </w:r>
    </w:p>
    <w:p w14:paraId="4C0D0744" w14:textId="7021517E" w:rsidR="0032312F" w:rsidRPr="00EC5C14" w:rsidRDefault="004303FA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 xml:space="preserve">20) </w:t>
      </w:r>
      <w:r w:rsidR="00AA5125" w:rsidRPr="00EC5C14">
        <w:rPr>
          <w:rFonts w:ascii="Times New Roman" w:hAnsi="Times New Roman" w:cs="Times New Roman"/>
          <w:sz w:val="24"/>
          <w:szCs w:val="24"/>
        </w:rPr>
        <w:t>дополнить статьей 2</w:t>
      </w:r>
      <w:r w:rsidRPr="00EC5C14">
        <w:rPr>
          <w:rFonts w:ascii="Times New Roman" w:hAnsi="Times New Roman" w:cs="Times New Roman"/>
          <w:sz w:val="24"/>
          <w:szCs w:val="24"/>
        </w:rPr>
        <w:t>9</w:t>
      </w:r>
      <w:r w:rsidR="00AA5125" w:rsidRPr="00EC5C14">
        <w:rPr>
          <w:rFonts w:ascii="Times New Roman" w:hAnsi="Times New Roman" w:cs="Times New Roman"/>
          <w:sz w:val="24"/>
          <w:szCs w:val="24"/>
        </w:rPr>
        <w:t>-1</w:t>
      </w:r>
      <w:r w:rsidRPr="00EC5C14">
        <w:rPr>
          <w:rFonts w:ascii="Times New Roman" w:hAnsi="Times New Roman" w:cs="Times New Roman"/>
          <w:sz w:val="24"/>
          <w:szCs w:val="24"/>
        </w:rPr>
        <w:t xml:space="preserve"> в </w:t>
      </w:r>
      <w:r w:rsidR="00AA5125" w:rsidRPr="00EC5C14">
        <w:rPr>
          <w:rFonts w:ascii="Times New Roman" w:hAnsi="Times New Roman" w:cs="Times New Roman"/>
          <w:sz w:val="24"/>
          <w:szCs w:val="24"/>
        </w:rPr>
        <w:t>следующе</w:t>
      </w:r>
      <w:r w:rsidRPr="00EC5C14">
        <w:rPr>
          <w:rFonts w:ascii="Times New Roman" w:hAnsi="Times New Roman" w:cs="Times New Roman"/>
          <w:sz w:val="24"/>
          <w:szCs w:val="24"/>
        </w:rPr>
        <w:t>й редакции</w:t>
      </w:r>
      <w:r w:rsidR="00AA5125" w:rsidRPr="00EC5C14">
        <w:rPr>
          <w:rFonts w:ascii="Times New Roman" w:hAnsi="Times New Roman" w:cs="Times New Roman"/>
          <w:sz w:val="24"/>
          <w:szCs w:val="24"/>
        </w:rPr>
        <w:t>:</w:t>
      </w:r>
    </w:p>
    <w:p w14:paraId="2ADC976B" w14:textId="06611D28" w:rsidR="00A13D61" w:rsidRPr="00EC5C14" w:rsidRDefault="00AA5125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«Статья 2</w:t>
      </w:r>
      <w:r w:rsidR="00027101" w:rsidRPr="00EC5C14">
        <w:rPr>
          <w:rFonts w:ascii="Times New Roman" w:hAnsi="Times New Roman" w:cs="Times New Roman"/>
          <w:sz w:val="24"/>
          <w:szCs w:val="24"/>
        </w:rPr>
        <w:t>9</w:t>
      </w:r>
      <w:r w:rsidRPr="00EC5C14">
        <w:rPr>
          <w:rFonts w:ascii="Times New Roman" w:hAnsi="Times New Roman" w:cs="Times New Roman"/>
          <w:sz w:val="24"/>
          <w:szCs w:val="24"/>
        </w:rPr>
        <w:t>-1. Гарантии и льготы для работодателей, применяющих труд лиц с ограниченными возможностями здоровья</w:t>
      </w:r>
    </w:p>
    <w:p w14:paraId="5D025EBD" w14:textId="77777777" w:rsidR="004303FA" w:rsidRPr="00EC5C14" w:rsidRDefault="004303FA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lastRenderedPageBreak/>
        <w:t>Юридическим лицам и индивидуальным предпринимателям, при условии создания специальных рабочих мест для трудоустройства лиц с инвалидностью, государством предоставляются следующие гарантии:</w:t>
      </w:r>
    </w:p>
    <w:p w14:paraId="3EF95832" w14:textId="77777777" w:rsidR="004303FA" w:rsidRPr="00EC5C14" w:rsidRDefault="004303FA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- первоочередное получение патентов, свидетельств, разрешений и лицензий, позволяющих заниматься предпринимательской деятельностью;</w:t>
      </w:r>
    </w:p>
    <w:p w14:paraId="7EB94057" w14:textId="77777777" w:rsidR="004303FA" w:rsidRPr="00EC5C14" w:rsidRDefault="004303FA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- бесплатные консультации в центрах поддержки предпринимательства;</w:t>
      </w:r>
    </w:p>
    <w:p w14:paraId="23E64311" w14:textId="77777777" w:rsidR="004303FA" w:rsidRPr="00EC5C14" w:rsidRDefault="004303FA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- льготы, предоставляемые внутренним поставщикам (подрядчикам) при участии в государственных закупках.</w:t>
      </w:r>
    </w:p>
    <w:p w14:paraId="15B4F718" w14:textId="4BEA8B1B" w:rsidR="00A13D61" w:rsidRPr="00EC5C14" w:rsidRDefault="004303FA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 xml:space="preserve">Юридические лица и индивидуальные предприниматели, применяющих труд лиц с инвалидностью имеют право на льготы, предусмотренные налоговым законодательством Кыргызской Республики.»; </w:t>
      </w:r>
    </w:p>
    <w:p w14:paraId="489687E6" w14:textId="07058ABA" w:rsidR="009F4AC1" w:rsidRPr="00EC5C14" w:rsidRDefault="009F4AC1" w:rsidP="00EC5C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 xml:space="preserve">            2</w:t>
      </w:r>
      <w:r w:rsidR="004303FA" w:rsidRPr="00EC5C14">
        <w:rPr>
          <w:rFonts w:ascii="Times New Roman" w:hAnsi="Times New Roman" w:cs="Times New Roman"/>
          <w:sz w:val="24"/>
          <w:szCs w:val="24"/>
        </w:rPr>
        <w:t>1</w:t>
      </w:r>
      <w:r w:rsidR="00244FC0" w:rsidRPr="00EC5C14">
        <w:rPr>
          <w:rFonts w:ascii="Times New Roman" w:hAnsi="Times New Roman" w:cs="Times New Roman"/>
          <w:sz w:val="24"/>
          <w:szCs w:val="24"/>
        </w:rPr>
        <w:t>)</w:t>
      </w:r>
      <w:r w:rsidRPr="00EC5C14">
        <w:rPr>
          <w:rFonts w:ascii="Times New Roman" w:hAnsi="Times New Roman" w:cs="Times New Roman"/>
          <w:sz w:val="24"/>
          <w:szCs w:val="24"/>
        </w:rPr>
        <w:t xml:space="preserve"> </w:t>
      </w:r>
      <w:r w:rsidR="001234CB" w:rsidRPr="00EC5C14">
        <w:rPr>
          <w:rFonts w:ascii="Times New Roman" w:hAnsi="Times New Roman" w:cs="Times New Roman"/>
          <w:sz w:val="24"/>
          <w:szCs w:val="24"/>
        </w:rPr>
        <w:t>абзац третий</w:t>
      </w:r>
      <w:r w:rsidR="00E77D26" w:rsidRPr="00EC5C14">
        <w:rPr>
          <w:rFonts w:ascii="Times New Roman" w:hAnsi="Times New Roman" w:cs="Times New Roman"/>
          <w:sz w:val="24"/>
          <w:szCs w:val="24"/>
        </w:rPr>
        <w:t xml:space="preserve"> статьи 32 </w:t>
      </w:r>
      <w:r w:rsidRPr="00EC5C14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14:paraId="51E8562D" w14:textId="77777777" w:rsidR="00244FC0" w:rsidRPr="00EC5C14" w:rsidRDefault="009F4AC1" w:rsidP="00EC5C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 xml:space="preserve"> </w:t>
      </w:r>
      <w:r w:rsidR="00E77D26" w:rsidRPr="00EC5C14">
        <w:rPr>
          <w:rFonts w:ascii="Times New Roman" w:hAnsi="Times New Roman" w:cs="Times New Roman"/>
          <w:sz w:val="24"/>
          <w:szCs w:val="24"/>
        </w:rPr>
        <w:t xml:space="preserve"> «</w:t>
      </w:r>
      <w:r w:rsidRPr="00EC5C14">
        <w:rPr>
          <w:rFonts w:ascii="Times New Roman" w:hAnsi="Times New Roman" w:cs="Times New Roman"/>
          <w:sz w:val="24"/>
          <w:szCs w:val="24"/>
        </w:rPr>
        <w:t>Лица с инвалидностью, организации лиц с инвалидностью, занимающиеся предпринимательской деятельностью, имеют право на льготы, предусмотренные налоговым законодательством Кыргызской Республики.</w:t>
      </w:r>
      <w:r w:rsidR="00E77D26" w:rsidRPr="00EC5C14">
        <w:rPr>
          <w:rFonts w:ascii="Times New Roman" w:hAnsi="Times New Roman" w:cs="Times New Roman"/>
          <w:sz w:val="24"/>
          <w:szCs w:val="24"/>
        </w:rPr>
        <w:t>»;</w:t>
      </w:r>
    </w:p>
    <w:p w14:paraId="593ECB19" w14:textId="0CA16902" w:rsidR="007D7978" w:rsidRPr="00EC5C14" w:rsidRDefault="007D7978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2</w:t>
      </w:r>
      <w:r w:rsidR="000B7320" w:rsidRPr="00EC5C14">
        <w:rPr>
          <w:rFonts w:ascii="Times New Roman" w:hAnsi="Times New Roman" w:cs="Times New Roman"/>
          <w:sz w:val="24"/>
          <w:szCs w:val="24"/>
        </w:rPr>
        <w:t>2</w:t>
      </w:r>
      <w:r w:rsidRPr="00EC5C14">
        <w:rPr>
          <w:rFonts w:ascii="Times New Roman" w:hAnsi="Times New Roman" w:cs="Times New Roman"/>
          <w:sz w:val="24"/>
          <w:szCs w:val="24"/>
        </w:rPr>
        <w:t xml:space="preserve">) статью 33 дополнить абзацами </w:t>
      </w:r>
      <w:r w:rsidR="001234CB" w:rsidRPr="00EC5C14">
        <w:rPr>
          <w:rFonts w:ascii="Times New Roman" w:hAnsi="Times New Roman" w:cs="Times New Roman"/>
          <w:sz w:val="24"/>
          <w:szCs w:val="24"/>
        </w:rPr>
        <w:t xml:space="preserve">шестым и седьмым </w:t>
      </w:r>
      <w:r w:rsidRPr="00EC5C14">
        <w:rPr>
          <w:rFonts w:ascii="Times New Roman" w:hAnsi="Times New Roman" w:cs="Times New Roman"/>
          <w:sz w:val="24"/>
          <w:szCs w:val="24"/>
        </w:rPr>
        <w:t>следующего содержания:</w:t>
      </w:r>
    </w:p>
    <w:p w14:paraId="59025440" w14:textId="77777777" w:rsidR="007D7978" w:rsidRPr="00EC5C14" w:rsidRDefault="007D7978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Образовательные организации, осуществляющие обучение детей с инвалидностью, адаптируют учебные программы, материалы и методы преподавания с учетом возможностей развития и функционирования детей.</w:t>
      </w:r>
    </w:p>
    <w:p w14:paraId="4966F0BE" w14:textId="77777777" w:rsidR="007D7978" w:rsidRPr="00EC5C14" w:rsidRDefault="007D7978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Профессионально-техническое образование должно быть ориентировано на рынок труда.</w:t>
      </w:r>
    </w:p>
    <w:p w14:paraId="4DD1F946" w14:textId="0CE42302" w:rsidR="007D7978" w:rsidRPr="00EC5C14" w:rsidRDefault="00FA1E54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2</w:t>
      </w:r>
      <w:r w:rsidR="002C3EFE" w:rsidRPr="00EC5C14">
        <w:rPr>
          <w:rFonts w:ascii="Times New Roman" w:hAnsi="Times New Roman" w:cs="Times New Roman"/>
          <w:sz w:val="24"/>
          <w:szCs w:val="24"/>
        </w:rPr>
        <w:t>3</w:t>
      </w:r>
      <w:r w:rsidRPr="00EC5C14">
        <w:rPr>
          <w:rFonts w:ascii="Times New Roman" w:hAnsi="Times New Roman" w:cs="Times New Roman"/>
          <w:sz w:val="24"/>
          <w:szCs w:val="24"/>
        </w:rPr>
        <w:t xml:space="preserve">) </w:t>
      </w:r>
      <w:r w:rsidR="002C3EFE" w:rsidRPr="00EC5C14">
        <w:rPr>
          <w:rFonts w:ascii="Times New Roman" w:hAnsi="Times New Roman" w:cs="Times New Roman"/>
          <w:sz w:val="24"/>
          <w:szCs w:val="24"/>
        </w:rPr>
        <w:t>в абзаце первом</w:t>
      </w:r>
      <w:r w:rsidRPr="00EC5C14">
        <w:rPr>
          <w:rFonts w:ascii="Times New Roman" w:hAnsi="Times New Roman" w:cs="Times New Roman"/>
          <w:sz w:val="24"/>
          <w:szCs w:val="24"/>
        </w:rPr>
        <w:t xml:space="preserve"> статьи 39 </w:t>
      </w:r>
      <w:r w:rsidR="002C3EFE" w:rsidRPr="00EC5C14">
        <w:rPr>
          <w:rFonts w:ascii="Times New Roman" w:hAnsi="Times New Roman" w:cs="Times New Roman"/>
          <w:sz w:val="24"/>
          <w:szCs w:val="24"/>
        </w:rPr>
        <w:t xml:space="preserve">слова </w:t>
      </w:r>
      <w:r w:rsidRPr="00EC5C14">
        <w:rPr>
          <w:rFonts w:ascii="Times New Roman" w:hAnsi="Times New Roman" w:cs="Times New Roman"/>
          <w:sz w:val="24"/>
          <w:szCs w:val="24"/>
        </w:rPr>
        <w:t xml:space="preserve"> </w:t>
      </w:r>
      <w:r w:rsidR="002C3EFE" w:rsidRPr="00EC5C14">
        <w:rPr>
          <w:rFonts w:ascii="Times New Roman" w:hAnsi="Times New Roman" w:cs="Times New Roman"/>
          <w:sz w:val="24"/>
          <w:szCs w:val="24"/>
        </w:rPr>
        <w:t xml:space="preserve">«При этом одному из родителей либо лицу, его заменяющему, предоставляются материальное обеспечение и льготы в порядке и на условиях, определяемых Правительством Кыргызской Республики» заменить словами «Если ребенок нуждается в постоянном постороннем уходе, одному из родителей либо лицу, осуществляющему уход за ребенком, предоставляется материальное обеспечение, в качестве персонального ассистента на условиях, определяемых Кабинетом Министров Кыргызской Республики.» </w:t>
      </w:r>
      <w:r w:rsidRPr="00EC5C14">
        <w:rPr>
          <w:rFonts w:ascii="Times New Roman" w:hAnsi="Times New Roman" w:cs="Times New Roman"/>
          <w:sz w:val="24"/>
          <w:szCs w:val="24"/>
        </w:rPr>
        <w:t>:</w:t>
      </w:r>
    </w:p>
    <w:p w14:paraId="0B54D14B" w14:textId="3CAEC6EF" w:rsidR="00E77D26" w:rsidRPr="00EC5C14" w:rsidRDefault="001818EE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2</w:t>
      </w:r>
      <w:r w:rsidR="002C3EFE" w:rsidRPr="00EC5C14">
        <w:rPr>
          <w:rFonts w:ascii="Times New Roman" w:hAnsi="Times New Roman" w:cs="Times New Roman"/>
          <w:sz w:val="24"/>
          <w:szCs w:val="24"/>
        </w:rPr>
        <w:t>4</w:t>
      </w:r>
      <w:r w:rsidR="00E77D26" w:rsidRPr="00EC5C14">
        <w:rPr>
          <w:rFonts w:ascii="Times New Roman" w:hAnsi="Times New Roman" w:cs="Times New Roman"/>
          <w:sz w:val="24"/>
          <w:szCs w:val="24"/>
        </w:rPr>
        <w:t xml:space="preserve">) </w:t>
      </w:r>
      <w:r w:rsidR="00AB2551" w:rsidRPr="00EC5C14">
        <w:rPr>
          <w:rFonts w:ascii="Times New Roman" w:hAnsi="Times New Roman" w:cs="Times New Roman"/>
          <w:sz w:val="24"/>
          <w:szCs w:val="24"/>
        </w:rPr>
        <w:t xml:space="preserve">статью 43 дополнить </w:t>
      </w:r>
      <w:r w:rsidR="0027299C" w:rsidRPr="00EC5C14">
        <w:rPr>
          <w:rFonts w:ascii="Times New Roman" w:hAnsi="Times New Roman" w:cs="Times New Roman"/>
          <w:sz w:val="24"/>
          <w:szCs w:val="24"/>
        </w:rPr>
        <w:t>абзацем вторым</w:t>
      </w:r>
      <w:r w:rsidR="00AB2551" w:rsidRPr="00EC5C14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14:paraId="732096B9" w14:textId="7E799E2B" w:rsidR="00AB2551" w:rsidRPr="00EC5C14" w:rsidRDefault="001818EE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«</w:t>
      </w:r>
      <w:r w:rsidR="0027299C" w:rsidRPr="00EC5C14">
        <w:rPr>
          <w:rFonts w:ascii="Times New Roman" w:hAnsi="Times New Roman" w:cs="Times New Roman"/>
          <w:sz w:val="24"/>
          <w:szCs w:val="24"/>
        </w:rPr>
        <w:t>Должностные лица государственных органов, местных государственных администраций, органов местного самоуправления, руководители юридических лиц независимо от форм собственности несут ответственность за отсутствие доступа и условий либо ограничения доступа и условий лиц с инвалидностью к жилым, общественным, административным и производственным зданиям, сооружениям и помещениям в порядке, предусмотренном законодательством Кыргызской Республики о правонарушениях и гражданским законодательством Кыргызской Республики.</w:t>
      </w:r>
      <w:r w:rsidR="00AB2551" w:rsidRPr="00EC5C14">
        <w:rPr>
          <w:rFonts w:ascii="Times New Roman" w:hAnsi="Times New Roman" w:cs="Times New Roman"/>
          <w:sz w:val="24"/>
          <w:szCs w:val="24"/>
        </w:rPr>
        <w:t>»;</w:t>
      </w:r>
    </w:p>
    <w:p w14:paraId="44431E89" w14:textId="0BA6DE8D" w:rsidR="00AB2551" w:rsidRPr="00EC5C14" w:rsidRDefault="00857C29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2</w:t>
      </w:r>
      <w:r w:rsidR="00AE7906" w:rsidRPr="00EC5C14">
        <w:rPr>
          <w:rFonts w:ascii="Times New Roman" w:hAnsi="Times New Roman" w:cs="Times New Roman"/>
          <w:sz w:val="24"/>
          <w:szCs w:val="24"/>
        </w:rPr>
        <w:t>5</w:t>
      </w:r>
      <w:r w:rsidR="00AB2551" w:rsidRPr="00EC5C14">
        <w:rPr>
          <w:rFonts w:ascii="Times New Roman" w:hAnsi="Times New Roman" w:cs="Times New Roman"/>
          <w:sz w:val="24"/>
          <w:szCs w:val="24"/>
        </w:rPr>
        <w:t xml:space="preserve">) </w:t>
      </w:r>
      <w:r w:rsidR="004F1D30" w:rsidRPr="00EC5C14">
        <w:rPr>
          <w:rFonts w:ascii="Times New Roman" w:hAnsi="Times New Roman" w:cs="Times New Roman"/>
          <w:sz w:val="24"/>
          <w:szCs w:val="24"/>
        </w:rPr>
        <w:t xml:space="preserve">статью 44 дополнить </w:t>
      </w:r>
      <w:r w:rsidR="00AE7906" w:rsidRPr="00EC5C14">
        <w:rPr>
          <w:rFonts w:ascii="Times New Roman" w:hAnsi="Times New Roman" w:cs="Times New Roman"/>
          <w:sz w:val="24"/>
          <w:szCs w:val="24"/>
        </w:rPr>
        <w:t>абзацами третьим и четвертым</w:t>
      </w:r>
      <w:r w:rsidR="004F1D30" w:rsidRPr="00EC5C14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14:paraId="35CF57BF" w14:textId="77777777" w:rsidR="00AE7906" w:rsidRPr="00EC5C14" w:rsidRDefault="001818EE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«</w:t>
      </w:r>
      <w:r w:rsidR="00AE7906" w:rsidRPr="00EC5C14">
        <w:rPr>
          <w:rFonts w:ascii="Times New Roman" w:hAnsi="Times New Roman" w:cs="Times New Roman"/>
          <w:sz w:val="24"/>
          <w:szCs w:val="24"/>
        </w:rPr>
        <w:t xml:space="preserve">Законодательством Кыргызской Республики в сфере градостроительства и архитектуры предусматриваются соответствующие требования к проектированию и строительству объектов недвижимости путем включения таких требований в строительные нормы и правила. </w:t>
      </w:r>
    </w:p>
    <w:p w14:paraId="6F8C1F7C" w14:textId="4E0B1945" w:rsidR="001818EE" w:rsidRPr="00EC5C14" w:rsidRDefault="00AE7906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За невозможность использования строений и сооружений лицами с инвалидностью, должностные лица несут ответственность в соответствии с законодательством Кыргызской Республики.</w:t>
      </w:r>
      <w:r w:rsidR="001818EE" w:rsidRPr="00EC5C14">
        <w:rPr>
          <w:rFonts w:ascii="Times New Roman" w:hAnsi="Times New Roman" w:cs="Times New Roman"/>
          <w:sz w:val="24"/>
          <w:szCs w:val="24"/>
        </w:rPr>
        <w:t>»;</w:t>
      </w:r>
      <w:r w:rsidR="00575CD7" w:rsidRPr="00EC5C1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47F3C5" w14:textId="4D74AA70" w:rsidR="00952D02" w:rsidRPr="00EC5C14" w:rsidRDefault="001625AD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2</w:t>
      </w:r>
      <w:r w:rsidR="00575CD7" w:rsidRPr="00EC5C14">
        <w:rPr>
          <w:rFonts w:ascii="Times New Roman" w:hAnsi="Times New Roman" w:cs="Times New Roman"/>
          <w:sz w:val="24"/>
          <w:szCs w:val="24"/>
        </w:rPr>
        <w:t>6</w:t>
      </w:r>
      <w:r w:rsidR="004F1D30" w:rsidRPr="00EC5C14">
        <w:rPr>
          <w:rFonts w:ascii="Times New Roman" w:hAnsi="Times New Roman" w:cs="Times New Roman"/>
          <w:sz w:val="24"/>
          <w:szCs w:val="24"/>
        </w:rPr>
        <w:t xml:space="preserve">) </w:t>
      </w:r>
      <w:r w:rsidR="00952D02" w:rsidRPr="00EC5C14">
        <w:rPr>
          <w:rFonts w:ascii="Times New Roman" w:hAnsi="Times New Roman" w:cs="Times New Roman"/>
          <w:sz w:val="24"/>
          <w:szCs w:val="24"/>
        </w:rPr>
        <w:t xml:space="preserve">в </w:t>
      </w:r>
      <w:r w:rsidR="00CC0E55" w:rsidRPr="00EC5C14">
        <w:rPr>
          <w:rFonts w:ascii="Times New Roman" w:hAnsi="Times New Roman" w:cs="Times New Roman"/>
          <w:sz w:val="24"/>
          <w:szCs w:val="24"/>
        </w:rPr>
        <w:t>с</w:t>
      </w:r>
      <w:r w:rsidR="00670EA8" w:rsidRPr="00EC5C14">
        <w:rPr>
          <w:rFonts w:ascii="Times New Roman" w:hAnsi="Times New Roman" w:cs="Times New Roman"/>
          <w:sz w:val="24"/>
          <w:szCs w:val="24"/>
        </w:rPr>
        <w:t>тать</w:t>
      </w:r>
      <w:r w:rsidR="00952D02" w:rsidRPr="00EC5C14">
        <w:rPr>
          <w:rFonts w:ascii="Times New Roman" w:hAnsi="Times New Roman" w:cs="Times New Roman"/>
          <w:sz w:val="24"/>
          <w:szCs w:val="24"/>
        </w:rPr>
        <w:t>е</w:t>
      </w:r>
      <w:r w:rsidR="00670EA8" w:rsidRPr="00EC5C14">
        <w:rPr>
          <w:rFonts w:ascii="Times New Roman" w:hAnsi="Times New Roman" w:cs="Times New Roman"/>
          <w:sz w:val="24"/>
          <w:szCs w:val="24"/>
        </w:rPr>
        <w:t xml:space="preserve"> 48</w:t>
      </w:r>
      <w:r w:rsidR="00952D02" w:rsidRPr="00EC5C14">
        <w:rPr>
          <w:rFonts w:ascii="Times New Roman" w:hAnsi="Times New Roman" w:cs="Times New Roman"/>
          <w:sz w:val="24"/>
          <w:szCs w:val="24"/>
        </w:rPr>
        <w:t>:</w:t>
      </w:r>
    </w:p>
    <w:p w14:paraId="00BC1AE4" w14:textId="5A769704" w:rsidR="00CC0E55" w:rsidRPr="00EC5C14" w:rsidRDefault="00952D02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 xml:space="preserve">а) </w:t>
      </w:r>
      <w:r w:rsidR="00CC0E55" w:rsidRPr="00EC5C14">
        <w:rPr>
          <w:rFonts w:ascii="Times New Roman" w:hAnsi="Times New Roman" w:cs="Times New Roman"/>
          <w:sz w:val="24"/>
          <w:szCs w:val="24"/>
        </w:rPr>
        <w:t>дополнить абзацем седьмым следующего содержания:</w:t>
      </w:r>
    </w:p>
    <w:p w14:paraId="4B6057CC" w14:textId="77777777" w:rsidR="00CC0E55" w:rsidRPr="00EC5C14" w:rsidRDefault="00CC0E55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 xml:space="preserve">«- развитие системы </w:t>
      </w:r>
      <w:proofErr w:type="spellStart"/>
      <w:r w:rsidRPr="00EC5C14">
        <w:rPr>
          <w:rFonts w:ascii="Times New Roman" w:hAnsi="Times New Roman" w:cs="Times New Roman"/>
          <w:sz w:val="24"/>
          <w:szCs w:val="24"/>
        </w:rPr>
        <w:t>абилитации</w:t>
      </w:r>
      <w:proofErr w:type="spellEnd"/>
      <w:r w:rsidRPr="00EC5C14">
        <w:rPr>
          <w:rFonts w:ascii="Times New Roman" w:hAnsi="Times New Roman" w:cs="Times New Roman"/>
          <w:sz w:val="24"/>
          <w:szCs w:val="24"/>
        </w:rPr>
        <w:t xml:space="preserve"> для лиц с инвалидностью</w:t>
      </w:r>
      <w:r w:rsidR="00B037D4" w:rsidRPr="00EC5C14">
        <w:rPr>
          <w:rFonts w:ascii="Times New Roman" w:hAnsi="Times New Roman" w:cs="Times New Roman"/>
          <w:sz w:val="24"/>
          <w:szCs w:val="24"/>
        </w:rPr>
        <w:t>.»;</w:t>
      </w:r>
    </w:p>
    <w:p w14:paraId="4A150513" w14:textId="01DA2194" w:rsidR="00CC0E55" w:rsidRPr="00EC5C14" w:rsidRDefault="00952D02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б</w:t>
      </w:r>
      <w:r w:rsidR="00C74077" w:rsidRPr="00EC5C14">
        <w:rPr>
          <w:rFonts w:ascii="Times New Roman" w:hAnsi="Times New Roman" w:cs="Times New Roman"/>
          <w:sz w:val="24"/>
          <w:szCs w:val="24"/>
        </w:rPr>
        <w:t xml:space="preserve">) в абзаце </w:t>
      </w:r>
      <w:r w:rsidRPr="00EC5C14">
        <w:rPr>
          <w:rFonts w:ascii="Times New Roman" w:hAnsi="Times New Roman" w:cs="Times New Roman"/>
          <w:sz w:val="24"/>
          <w:szCs w:val="24"/>
        </w:rPr>
        <w:t xml:space="preserve">восьмом </w:t>
      </w:r>
      <w:r w:rsidR="00C74077" w:rsidRPr="00EC5C14">
        <w:rPr>
          <w:rFonts w:ascii="Times New Roman" w:hAnsi="Times New Roman" w:cs="Times New Roman"/>
          <w:sz w:val="24"/>
          <w:szCs w:val="24"/>
        </w:rPr>
        <w:t>слова «потенциальных» заменить словами «функциональных»;</w:t>
      </w:r>
    </w:p>
    <w:p w14:paraId="3A9C8169" w14:textId="5BD56AD5" w:rsidR="007A4A43" w:rsidRPr="00EC5C14" w:rsidRDefault="004B3E33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2</w:t>
      </w:r>
      <w:r w:rsidR="00952D02" w:rsidRPr="00EC5C14">
        <w:rPr>
          <w:rFonts w:ascii="Times New Roman" w:hAnsi="Times New Roman" w:cs="Times New Roman"/>
          <w:sz w:val="24"/>
          <w:szCs w:val="24"/>
        </w:rPr>
        <w:t>7</w:t>
      </w:r>
      <w:r w:rsidRPr="00EC5C14">
        <w:rPr>
          <w:rFonts w:ascii="Times New Roman" w:hAnsi="Times New Roman" w:cs="Times New Roman"/>
          <w:sz w:val="24"/>
          <w:szCs w:val="24"/>
        </w:rPr>
        <w:t xml:space="preserve">) </w:t>
      </w:r>
      <w:r w:rsidR="007A4A43" w:rsidRPr="00EC5C14">
        <w:rPr>
          <w:rFonts w:ascii="Times New Roman" w:hAnsi="Times New Roman" w:cs="Times New Roman"/>
          <w:sz w:val="24"/>
          <w:szCs w:val="24"/>
        </w:rPr>
        <w:t>в наименовании абзаце первом статьи 50 после слова «реабилитации и» дополнить словом «</w:t>
      </w:r>
      <w:proofErr w:type="spellStart"/>
      <w:r w:rsidR="007A4A43" w:rsidRPr="00EC5C14">
        <w:rPr>
          <w:rFonts w:ascii="Times New Roman" w:hAnsi="Times New Roman" w:cs="Times New Roman"/>
          <w:sz w:val="24"/>
          <w:szCs w:val="24"/>
        </w:rPr>
        <w:t>абилитации</w:t>
      </w:r>
      <w:proofErr w:type="spellEnd"/>
      <w:r w:rsidR="007A4A43" w:rsidRPr="00EC5C14">
        <w:rPr>
          <w:rFonts w:ascii="Times New Roman" w:hAnsi="Times New Roman" w:cs="Times New Roman"/>
          <w:sz w:val="24"/>
          <w:szCs w:val="24"/>
        </w:rPr>
        <w:t>»;</w:t>
      </w:r>
    </w:p>
    <w:p w14:paraId="237098A6" w14:textId="1DA6D756" w:rsidR="004B3E33" w:rsidRPr="00EC5C14" w:rsidRDefault="007A4A43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 xml:space="preserve">28) </w:t>
      </w:r>
      <w:r w:rsidR="007E5DEC" w:rsidRPr="00EC5C14">
        <w:rPr>
          <w:rFonts w:ascii="Times New Roman" w:hAnsi="Times New Roman" w:cs="Times New Roman"/>
          <w:sz w:val="24"/>
          <w:szCs w:val="24"/>
        </w:rPr>
        <w:t>стать</w:t>
      </w:r>
      <w:r w:rsidR="00952D02" w:rsidRPr="00EC5C14">
        <w:rPr>
          <w:rFonts w:ascii="Times New Roman" w:hAnsi="Times New Roman" w:cs="Times New Roman"/>
          <w:sz w:val="24"/>
          <w:szCs w:val="24"/>
        </w:rPr>
        <w:t>ю</w:t>
      </w:r>
      <w:r w:rsidR="007E5DEC" w:rsidRPr="00EC5C14">
        <w:rPr>
          <w:rFonts w:ascii="Times New Roman" w:hAnsi="Times New Roman" w:cs="Times New Roman"/>
          <w:sz w:val="24"/>
          <w:szCs w:val="24"/>
        </w:rPr>
        <w:t xml:space="preserve"> 49 </w:t>
      </w:r>
      <w:r w:rsidR="00952D02" w:rsidRPr="00EC5C14">
        <w:rPr>
          <w:rFonts w:ascii="Times New Roman" w:hAnsi="Times New Roman" w:cs="Times New Roman"/>
          <w:sz w:val="24"/>
          <w:szCs w:val="24"/>
        </w:rPr>
        <w:t>дополнить абзацами восьмым и девятым</w:t>
      </w:r>
      <w:r w:rsidR="007E5DEC" w:rsidRPr="00EC5C14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14:paraId="319CDD9D" w14:textId="77777777" w:rsidR="007E5DEC" w:rsidRPr="00EC5C14" w:rsidRDefault="007E5DEC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«- предоставление технических вспомогательных (компенсаторные) средств;</w:t>
      </w:r>
    </w:p>
    <w:p w14:paraId="69EEAA8C" w14:textId="1EE48D3C" w:rsidR="007E5DEC" w:rsidRPr="00EC5C14" w:rsidRDefault="007E5DEC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 xml:space="preserve">-  предоставление </w:t>
      </w:r>
      <w:proofErr w:type="spellStart"/>
      <w:r w:rsidRPr="00EC5C14">
        <w:rPr>
          <w:rFonts w:ascii="Times New Roman" w:hAnsi="Times New Roman" w:cs="Times New Roman"/>
          <w:sz w:val="24"/>
          <w:szCs w:val="24"/>
        </w:rPr>
        <w:t>тифлотехнических</w:t>
      </w:r>
      <w:proofErr w:type="spellEnd"/>
      <w:r w:rsidRPr="00EC5C14">
        <w:rPr>
          <w:rFonts w:ascii="Times New Roman" w:hAnsi="Times New Roman" w:cs="Times New Roman"/>
          <w:sz w:val="24"/>
          <w:szCs w:val="24"/>
        </w:rPr>
        <w:t xml:space="preserve"> средств.»</w:t>
      </w:r>
      <w:r w:rsidR="00B1124E" w:rsidRPr="00EC5C14">
        <w:rPr>
          <w:rFonts w:ascii="Times New Roman" w:hAnsi="Times New Roman" w:cs="Times New Roman"/>
          <w:sz w:val="24"/>
          <w:szCs w:val="24"/>
        </w:rPr>
        <w:t>;</w:t>
      </w:r>
      <w:r w:rsidR="007A4A43" w:rsidRPr="00EC5C1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35C148" w14:textId="6B46DCCA" w:rsidR="00821F18" w:rsidRPr="00EC5C14" w:rsidRDefault="00B1124E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7A4A43" w:rsidRPr="00EC5C14">
        <w:rPr>
          <w:rFonts w:ascii="Times New Roman" w:hAnsi="Times New Roman" w:cs="Times New Roman"/>
          <w:sz w:val="24"/>
          <w:szCs w:val="24"/>
        </w:rPr>
        <w:t>9</w:t>
      </w:r>
      <w:r w:rsidRPr="00EC5C14">
        <w:rPr>
          <w:rFonts w:ascii="Times New Roman" w:hAnsi="Times New Roman" w:cs="Times New Roman"/>
          <w:sz w:val="24"/>
          <w:szCs w:val="24"/>
        </w:rPr>
        <w:t xml:space="preserve">) </w:t>
      </w:r>
      <w:r w:rsidR="00821F18" w:rsidRPr="00EC5C14">
        <w:rPr>
          <w:rFonts w:ascii="Times New Roman" w:hAnsi="Times New Roman" w:cs="Times New Roman"/>
          <w:sz w:val="24"/>
          <w:szCs w:val="24"/>
        </w:rPr>
        <w:t xml:space="preserve"> статью 51 </w:t>
      </w:r>
      <w:r w:rsidR="007A4A43" w:rsidRPr="00EC5C14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14:paraId="7BAC14D1" w14:textId="4DF8FBFE" w:rsidR="007A4A43" w:rsidRPr="00EC5C14" w:rsidRDefault="007A4A43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 xml:space="preserve">«Статья 51. Разработка и выполнение индивидуальной программы реабилитации и </w:t>
      </w:r>
      <w:proofErr w:type="spellStart"/>
      <w:r w:rsidRPr="00EC5C14">
        <w:rPr>
          <w:rFonts w:ascii="Times New Roman" w:hAnsi="Times New Roman" w:cs="Times New Roman"/>
          <w:sz w:val="24"/>
          <w:szCs w:val="24"/>
        </w:rPr>
        <w:t>абилитации</w:t>
      </w:r>
      <w:proofErr w:type="spellEnd"/>
    </w:p>
    <w:p w14:paraId="379F0D59" w14:textId="2A873EA3" w:rsidR="00AF1432" w:rsidRPr="00EC5C14" w:rsidRDefault="00AF1432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 xml:space="preserve">Индивидуальная программа реабилитации и </w:t>
      </w:r>
      <w:proofErr w:type="spellStart"/>
      <w:r w:rsidRPr="00EC5C14">
        <w:rPr>
          <w:rFonts w:ascii="Times New Roman" w:hAnsi="Times New Roman" w:cs="Times New Roman"/>
          <w:sz w:val="24"/>
          <w:szCs w:val="24"/>
        </w:rPr>
        <w:t>абилитации</w:t>
      </w:r>
      <w:proofErr w:type="spellEnd"/>
      <w:r w:rsidRPr="00EC5C14">
        <w:rPr>
          <w:rFonts w:ascii="Times New Roman" w:hAnsi="Times New Roman" w:cs="Times New Roman"/>
          <w:sz w:val="24"/>
          <w:szCs w:val="24"/>
        </w:rPr>
        <w:t xml:space="preserve"> разрабатывается медико-социальной экспертной комиссией при освидетельствовании гражданина.</w:t>
      </w:r>
    </w:p>
    <w:p w14:paraId="13A79D06" w14:textId="77777777" w:rsidR="007A4A43" w:rsidRPr="00EC5C14" w:rsidRDefault="007A4A43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 xml:space="preserve">Реализация основных направлений реабилитации и </w:t>
      </w:r>
      <w:proofErr w:type="spellStart"/>
      <w:r w:rsidRPr="00EC5C14">
        <w:rPr>
          <w:rFonts w:ascii="Times New Roman" w:hAnsi="Times New Roman" w:cs="Times New Roman"/>
          <w:sz w:val="24"/>
          <w:szCs w:val="24"/>
        </w:rPr>
        <w:t>абилитации</w:t>
      </w:r>
      <w:proofErr w:type="spellEnd"/>
      <w:r w:rsidRPr="00EC5C14">
        <w:rPr>
          <w:rFonts w:ascii="Times New Roman" w:hAnsi="Times New Roman" w:cs="Times New Roman"/>
          <w:sz w:val="24"/>
          <w:szCs w:val="24"/>
        </w:rPr>
        <w:t xml:space="preserve"> предусматривают использование лицами с инвалидностью технических средств реабилитации, создание беспрепятственного доступа к объектам инфраструктур (зданиям, транспорту и т.д.), к связи и информации, а также обеспечение лиц с инвалидностью и их членов семей информацией по вопросам реабилитации и </w:t>
      </w:r>
      <w:proofErr w:type="spellStart"/>
      <w:r w:rsidRPr="00EC5C14">
        <w:rPr>
          <w:rFonts w:ascii="Times New Roman" w:hAnsi="Times New Roman" w:cs="Times New Roman"/>
          <w:sz w:val="24"/>
          <w:szCs w:val="24"/>
        </w:rPr>
        <w:t>абилитации</w:t>
      </w:r>
      <w:proofErr w:type="spellEnd"/>
      <w:r w:rsidRPr="00EC5C14">
        <w:rPr>
          <w:rFonts w:ascii="Times New Roman" w:hAnsi="Times New Roman" w:cs="Times New Roman"/>
          <w:sz w:val="24"/>
          <w:szCs w:val="24"/>
        </w:rPr>
        <w:t>.</w:t>
      </w:r>
    </w:p>
    <w:p w14:paraId="203FB5D7" w14:textId="27F9859A" w:rsidR="007A4A43" w:rsidRPr="00EC5C14" w:rsidRDefault="007A4A43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 xml:space="preserve">Индивидуальная программа реабилитации и </w:t>
      </w:r>
      <w:proofErr w:type="spellStart"/>
      <w:r w:rsidRPr="00EC5C14">
        <w:rPr>
          <w:rFonts w:ascii="Times New Roman" w:hAnsi="Times New Roman" w:cs="Times New Roman"/>
          <w:sz w:val="24"/>
          <w:szCs w:val="24"/>
        </w:rPr>
        <w:t>абилитации</w:t>
      </w:r>
      <w:proofErr w:type="spellEnd"/>
      <w:r w:rsidRPr="00EC5C14">
        <w:rPr>
          <w:rFonts w:ascii="Times New Roman" w:hAnsi="Times New Roman" w:cs="Times New Roman"/>
          <w:sz w:val="24"/>
          <w:szCs w:val="24"/>
        </w:rPr>
        <w:t xml:space="preserve"> имеет для лица с инвалидностью рекомендательный характер и гражданин вправе отказаться от его разработки. Лицо с инвалидностью вправе сам решать вопросы обеспечения себя техническими средствами, видом реабилитации, протезно-ортопедическими изделиями, печатными шрифтами, звукоусиливающей аппаратурой и другими средствами.</w:t>
      </w:r>
    </w:p>
    <w:p w14:paraId="532BE440" w14:textId="7A13ACF9" w:rsidR="007A4A43" w:rsidRPr="00EC5C14" w:rsidRDefault="007A4A43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Положения об индивидуальной программе реабилитации и государственной базовой программе реабилитации утверждаются Кабинетом Министров Кыргызской Республики.»</w:t>
      </w:r>
      <w:r w:rsidR="004B7460" w:rsidRPr="00EC5C14">
        <w:rPr>
          <w:rFonts w:ascii="Times New Roman" w:hAnsi="Times New Roman" w:cs="Times New Roman"/>
          <w:sz w:val="24"/>
          <w:szCs w:val="24"/>
        </w:rPr>
        <w:t>;</w:t>
      </w:r>
    </w:p>
    <w:p w14:paraId="5FDFC610" w14:textId="0491E4A8" w:rsidR="00EC5C14" w:rsidRPr="00EC5C14" w:rsidRDefault="00EC5C14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30) дополнить статьей 52-1</w:t>
      </w:r>
      <w:r w:rsidRPr="00EC5C14">
        <w:rPr>
          <w:sz w:val="24"/>
          <w:szCs w:val="24"/>
        </w:rPr>
        <w:t xml:space="preserve"> </w:t>
      </w:r>
      <w:r w:rsidRPr="00EC5C14">
        <w:rPr>
          <w:rFonts w:ascii="Times New Roman" w:hAnsi="Times New Roman" w:cs="Times New Roman"/>
          <w:sz w:val="24"/>
          <w:szCs w:val="24"/>
        </w:rPr>
        <w:t>в следующей редакции:</w:t>
      </w:r>
    </w:p>
    <w:p w14:paraId="6C562CE5" w14:textId="77777777" w:rsidR="00EC5C14" w:rsidRPr="00EC5C14" w:rsidRDefault="00EC5C14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«Статья 52-1. Медико-социальная экспертная комиссия</w:t>
      </w:r>
    </w:p>
    <w:p w14:paraId="312759FF" w14:textId="77777777" w:rsidR="00383F32" w:rsidRPr="00383F32" w:rsidRDefault="00383F32" w:rsidP="00383F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3F32">
        <w:rPr>
          <w:rFonts w:ascii="Times New Roman" w:hAnsi="Times New Roman" w:cs="Times New Roman"/>
          <w:sz w:val="24"/>
          <w:szCs w:val="24"/>
        </w:rPr>
        <w:t xml:space="preserve">Медико-социальная экспертная комиссия осуществляет деятельность в сфере экспертизы, оценки трудоспособности и определения в установленном порядке потребностей </w:t>
      </w:r>
      <w:proofErr w:type="spellStart"/>
      <w:r w:rsidRPr="00383F32">
        <w:rPr>
          <w:rFonts w:ascii="Times New Roman" w:hAnsi="Times New Roman" w:cs="Times New Roman"/>
          <w:sz w:val="24"/>
          <w:szCs w:val="24"/>
        </w:rPr>
        <w:t>освидетельствуемого</w:t>
      </w:r>
      <w:proofErr w:type="spellEnd"/>
      <w:r w:rsidRPr="00383F32">
        <w:rPr>
          <w:rFonts w:ascii="Times New Roman" w:hAnsi="Times New Roman" w:cs="Times New Roman"/>
          <w:sz w:val="24"/>
          <w:szCs w:val="24"/>
        </w:rPr>
        <w:t xml:space="preserve"> лица в мерах социальной защиты, на основе оценки ограничений жизнедеятельности, вызванных стойким расстройством функций организма.  </w:t>
      </w:r>
    </w:p>
    <w:p w14:paraId="4DB45B23" w14:textId="55DF0F53" w:rsidR="00383F32" w:rsidRPr="00383F32" w:rsidRDefault="00383F32" w:rsidP="00383F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3F32">
        <w:rPr>
          <w:rFonts w:ascii="Times New Roman" w:hAnsi="Times New Roman" w:cs="Times New Roman"/>
          <w:sz w:val="24"/>
          <w:szCs w:val="24"/>
        </w:rPr>
        <w:t xml:space="preserve">Индивидуальная программа реабилитации и </w:t>
      </w:r>
      <w:proofErr w:type="spellStart"/>
      <w:r w:rsidRPr="00383F32">
        <w:rPr>
          <w:rFonts w:ascii="Times New Roman" w:hAnsi="Times New Roman" w:cs="Times New Roman"/>
          <w:sz w:val="24"/>
          <w:szCs w:val="24"/>
        </w:rPr>
        <w:t>абилитации</w:t>
      </w:r>
      <w:proofErr w:type="spellEnd"/>
      <w:r w:rsidRPr="00383F32">
        <w:rPr>
          <w:rFonts w:ascii="Times New Roman" w:hAnsi="Times New Roman" w:cs="Times New Roman"/>
          <w:sz w:val="24"/>
          <w:szCs w:val="24"/>
        </w:rPr>
        <w:t xml:space="preserve"> разрабатывается медико-социальной экспертной комиссией при освидетельствовании гражданина.</w:t>
      </w:r>
    </w:p>
    <w:p w14:paraId="1B191CD7" w14:textId="77777777" w:rsidR="00383F32" w:rsidRPr="00383F32" w:rsidRDefault="00383F32" w:rsidP="00383F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3F32">
        <w:rPr>
          <w:rFonts w:ascii="Times New Roman" w:hAnsi="Times New Roman" w:cs="Times New Roman"/>
          <w:sz w:val="24"/>
          <w:szCs w:val="24"/>
        </w:rPr>
        <w:t>Медико-социальные экспертные комиссии   преимущественно должны располагаться в помещениях на базе организаций здравоохранения или в помещениях, предоставляемых мэриями городов, органами местного самоуправления, в которых имеются необходимые условия для работы медико-социальной экспертизы.</w:t>
      </w:r>
    </w:p>
    <w:p w14:paraId="2D7436C1" w14:textId="77777777" w:rsidR="00383F32" w:rsidRPr="00383F32" w:rsidRDefault="00383F32" w:rsidP="00383F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3F32">
        <w:rPr>
          <w:rFonts w:ascii="Times New Roman" w:hAnsi="Times New Roman" w:cs="Times New Roman"/>
          <w:sz w:val="24"/>
          <w:szCs w:val="24"/>
        </w:rPr>
        <w:t>Все помещения для служб медико-социальной экспертизы должны оборудоваться приспособлениями, облегчающих пользования ими лиц с инвалидностью: пандусы с разновысокими перилами при входе в здание и выходе из него, отсутствие порогов у дверей, специальные покрытия (нескользкие) покрытия при входе в здание и во всех помещениях медико-социальной экспертизы и преимущественно на первом этаже.</w:t>
      </w:r>
    </w:p>
    <w:p w14:paraId="5E654B00" w14:textId="77777777" w:rsidR="00383F32" w:rsidRPr="00383F32" w:rsidRDefault="00383F32" w:rsidP="00383F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3F32">
        <w:rPr>
          <w:rFonts w:ascii="Times New Roman" w:hAnsi="Times New Roman" w:cs="Times New Roman"/>
          <w:sz w:val="24"/>
          <w:szCs w:val="24"/>
        </w:rPr>
        <w:t>Помещения медико-социальной экспертизы должны состоять из основных групп: общих помещений, кабинета освидетельствования (зал заседаний), служебных и бытовых помещений.</w:t>
      </w:r>
    </w:p>
    <w:p w14:paraId="6EFB2460" w14:textId="77777777" w:rsidR="00383F32" w:rsidRPr="00383F32" w:rsidRDefault="00383F32" w:rsidP="00383F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3F32">
        <w:rPr>
          <w:rFonts w:ascii="Times New Roman" w:hAnsi="Times New Roman" w:cs="Times New Roman"/>
          <w:sz w:val="24"/>
          <w:szCs w:val="24"/>
        </w:rPr>
        <w:t>Помещения должны обеспечивать свободный доступ к ним лиц с инвалидностью и транспортных средств, отвечающие санитарно-гигиеническим, противопожарным требованиям и требованиям техники безопасности.</w:t>
      </w:r>
    </w:p>
    <w:p w14:paraId="25215150" w14:textId="695BC109" w:rsidR="00EC5C14" w:rsidRPr="00EC5C14" w:rsidRDefault="00383F32" w:rsidP="00383F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3F32">
        <w:rPr>
          <w:rFonts w:ascii="Times New Roman" w:hAnsi="Times New Roman" w:cs="Times New Roman"/>
          <w:sz w:val="24"/>
          <w:szCs w:val="24"/>
        </w:rPr>
        <w:t>Порядок проведения экспертизы граждан, а также организация деятельности медико-социальной экспертной комиссии определяется Кабинетом Министров Кыргызской Республики.</w:t>
      </w:r>
      <w:r w:rsidR="00EC5C14" w:rsidRPr="00EC5C14">
        <w:rPr>
          <w:rFonts w:ascii="Times New Roman" w:hAnsi="Times New Roman" w:cs="Times New Roman"/>
          <w:sz w:val="24"/>
          <w:szCs w:val="24"/>
        </w:rPr>
        <w:t>»;</w:t>
      </w:r>
    </w:p>
    <w:p w14:paraId="769CAE7B" w14:textId="7E8CD633" w:rsidR="0089008B" w:rsidRPr="00EC5C14" w:rsidRDefault="004B7460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3</w:t>
      </w:r>
      <w:r w:rsidR="00EC5C14" w:rsidRPr="00EC5C14">
        <w:rPr>
          <w:rFonts w:ascii="Times New Roman" w:hAnsi="Times New Roman" w:cs="Times New Roman"/>
          <w:sz w:val="24"/>
          <w:szCs w:val="24"/>
        </w:rPr>
        <w:t>1</w:t>
      </w:r>
      <w:r w:rsidRPr="00EC5C14">
        <w:rPr>
          <w:rFonts w:ascii="Times New Roman" w:hAnsi="Times New Roman" w:cs="Times New Roman"/>
          <w:sz w:val="24"/>
          <w:szCs w:val="24"/>
        </w:rPr>
        <w:t xml:space="preserve">) </w:t>
      </w:r>
      <w:r w:rsidR="0089008B" w:rsidRPr="00EC5C14">
        <w:rPr>
          <w:rFonts w:ascii="Times New Roman" w:hAnsi="Times New Roman" w:cs="Times New Roman"/>
          <w:sz w:val="24"/>
          <w:szCs w:val="24"/>
        </w:rPr>
        <w:t>дополнить статьей 5</w:t>
      </w:r>
      <w:r w:rsidR="001D041F" w:rsidRPr="00EC5C14">
        <w:rPr>
          <w:rFonts w:ascii="Times New Roman" w:hAnsi="Times New Roman" w:cs="Times New Roman"/>
          <w:sz w:val="24"/>
          <w:szCs w:val="24"/>
        </w:rPr>
        <w:t>3-1</w:t>
      </w:r>
      <w:r w:rsidR="0089008B" w:rsidRPr="00EC5C14">
        <w:rPr>
          <w:rFonts w:ascii="Times New Roman" w:hAnsi="Times New Roman" w:cs="Times New Roman"/>
          <w:sz w:val="24"/>
          <w:szCs w:val="24"/>
        </w:rPr>
        <w:t xml:space="preserve"> </w:t>
      </w:r>
      <w:r w:rsidRPr="00EC5C14">
        <w:rPr>
          <w:rFonts w:ascii="Times New Roman" w:hAnsi="Times New Roman" w:cs="Times New Roman"/>
          <w:sz w:val="24"/>
          <w:szCs w:val="24"/>
        </w:rPr>
        <w:t>в следующей редакции</w:t>
      </w:r>
      <w:r w:rsidR="0089008B" w:rsidRPr="00EC5C14">
        <w:rPr>
          <w:rFonts w:ascii="Times New Roman" w:hAnsi="Times New Roman" w:cs="Times New Roman"/>
          <w:sz w:val="24"/>
          <w:szCs w:val="24"/>
        </w:rPr>
        <w:t>:</w:t>
      </w:r>
    </w:p>
    <w:p w14:paraId="3C073137" w14:textId="0F232DA4" w:rsidR="001D041F" w:rsidRPr="00EC5C14" w:rsidRDefault="0089008B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«Статья 5</w:t>
      </w:r>
      <w:r w:rsidR="001D041F" w:rsidRPr="00EC5C14">
        <w:rPr>
          <w:rFonts w:ascii="Times New Roman" w:hAnsi="Times New Roman" w:cs="Times New Roman"/>
          <w:sz w:val="24"/>
          <w:szCs w:val="24"/>
        </w:rPr>
        <w:t>3-1</w:t>
      </w:r>
      <w:r w:rsidRPr="00EC5C14">
        <w:rPr>
          <w:rFonts w:ascii="Times New Roman" w:hAnsi="Times New Roman" w:cs="Times New Roman"/>
          <w:sz w:val="24"/>
          <w:szCs w:val="24"/>
        </w:rPr>
        <w:t xml:space="preserve">. </w:t>
      </w:r>
      <w:r w:rsidR="001D041F" w:rsidRPr="00EC5C14">
        <w:rPr>
          <w:rFonts w:ascii="Times New Roman" w:hAnsi="Times New Roman" w:cs="Times New Roman"/>
          <w:sz w:val="24"/>
          <w:szCs w:val="24"/>
        </w:rPr>
        <w:t xml:space="preserve">Мониторинг и оценка эффективности действия нормативных правовых актов в области прав и гарантий лиц с инвалидностью </w:t>
      </w:r>
    </w:p>
    <w:p w14:paraId="7AF7D8D4" w14:textId="6FA4779D" w:rsidR="001D041F" w:rsidRPr="00EC5C14" w:rsidRDefault="001D041F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Уполномоченный государственный орган на постоянной основе провод</w:t>
      </w:r>
      <w:r w:rsidR="004B7460" w:rsidRPr="00EC5C14">
        <w:rPr>
          <w:rFonts w:ascii="Times New Roman" w:hAnsi="Times New Roman" w:cs="Times New Roman"/>
          <w:sz w:val="24"/>
          <w:szCs w:val="24"/>
        </w:rPr>
        <w:t>и</w:t>
      </w:r>
      <w:r w:rsidRPr="00EC5C14">
        <w:rPr>
          <w:rFonts w:ascii="Times New Roman" w:hAnsi="Times New Roman" w:cs="Times New Roman"/>
          <w:sz w:val="24"/>
          <w:szCs w:val="24"/>
        </w:rPr>
        <w:t>т мониторинг и оценку принятых нормативных правовых актов в области обеспечения прав и гарантий лиц с инвалидностью с целью выявления эффективности и результативности их действия.</w:t>
      </w:r>
    </w:p>
    <w:p w14:paraId="114632A8" w14:textId="77777777" w:rsidR="001D041F" w:rsidRPr="00EC5C14" w:rsidRDefault="001D041F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К осуществлению мониторинга могут привлекаться независимые эксперты, представители гражданского общества, общественные организации лиц с инвалидностью.</w:t>
      </w:r>
    </w:p>
    <w:p w14:paraId="4D121166" w14:textId="77777777" w:rsidR="001D041F" w:rsidRPr="00EC5C14" w:rsidRDefault="001D041F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Информация о мониторинге и оценке нормативных правовых актов в области обеспечения прав и гарантий лиц с инвалидностью, является основанием для внесения изменений, дополнений и улучшений в нормативные правовые акты либо принятия новых нормативных правовых актов.  </w:t>
      </w:r>
    </w:p>
    <w:p w14:paraId="604FD2CB" w14:textId="3A1C3134" w:rsidR="00373154" w:rsidRDefault="001D041F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Порядок проведения мониторинга и оценка нормативных правовых актов в области прав и гарантий лиц с инвалидностью осуществляются в порядке, установленном Кабинетом Министров Кыргызской Республики.».</w:t>
      </w:r>
    </w:p>
    <w:p w14:paraId="66985B2D" w14:textId="77777777" w:rsidR="001B0862" w:rsidRPr="00EC5C14" w:rsidRDefault="001B0862" w:rsidP="00EC5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15696C7" w14:textId="7DEEAB87" w:rsidR="002F2B01" w:rsidRDefault="008E0C45" w:rsidP="00EC5C14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EC5C14">
        <w:rPr>
          <w:rFonts w:ascii="Times New Roman" w:hAnsi="Times New Roman" w:cs="Times New Roman"/>
          <w:b/>
          <w:sz w:val="24"/>
          <w:szCs w:val="24"/>
        </w:rPr>
        <w:t>Статья 2</w:t>
      </w:r>
    </w:p>
    <w:p w14:paraId="4837669C" w14:textId="77777777" w:rsidR="001B0862" w:rsidRPr="00EC5C14" w:rsidRDefault="001B0862" w:rsidP="00EC5C14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21E332C0" w14:textId="77777777" w:rsidR="00586AFE" w:rsidRPr="00EC5C14" w:rsidRDefault="00586AFE" w:rsidP="00EC5C1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>Настоящий Закон вступает в силу со дня официального опубликования.</w:t>
      </w:r>
    </w:p>
    <w:p w14:paraId="2262795E" w14:textId="51ED2468" w:rsidR="00422C96" w:rsidRPr="00EC5C14" w:rsidRDefault="00464323" w:rsidP="00EC5C1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9A8725" w14:textId="77777777" w:rsidR="00464323" w:rsidRPr="00EC5C14" w:rsidRDefault="00464323" w:rsidP="00EC5C14">
      <w:pPr>
        <w:pStyle w:val="tkTekst"/>
        <w:spacing w:after="0" w:line="240" w:lineRule="auto"/>
        <w:ind w:firstLine="708"/>
        <w:rPr>
          <w:rStyle w:val="s1"/>
          <w:b w:val="0"/>
          <w:bCs w:val="0"/>
          <w:color w:val="auto"/>
          <w:sz w:val="24"/>
          <w:szCs w:val="24"/>
        </w:rPr>
      </w:pPr>
    </w:p>
    <w:p w14:paraId="36D6C24C" w14:textId="77777777" w:rsidR="00422C96" w:rsidRPr="00EC5C14" w:rsidRDefault="002F2B01" w:rsidP="00EC5C14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EC5C14">
        <w:rPr>
          <w:rFonts w:ascii="Times New Roman" w:hAnsi="Times New Roman" w:cs="Times New Roman"/>
          <w:b/>
          <w:sz w:val="24"/>
          <w:szCs w:val="24"/>
        </w:rPr>
        <w:t>Президент</w:t>
      </w:r>
    </w:p>
    <w:p w14:paraId="67E8AB75" w14:textId="77777777" w:rsidR="00422C96" w:rsidRPr="00EC5C14" w:rsidRDefault="002F2B01" w:rsidP="00EC5C1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C5C14">
        <w:rPr>
          <w:rFonts w:ascii="Times New Roman" w:hAnsi="Times New Roman" w:cs="Times New Roman"/>
          <w:b/>
          <w:sz w:val="24"/>
          <w:szCs w:val="24"/>
        </w:rPr>
        <w:t>Кыргызско</w:t>
      </w:r>
      <w:r w:rsidR="00505EB2" w:rsidRPr="00EC5C14">
        <w:rPr>
          <w:rFonts w:ascii="Times New Roman" w:hAnsi="Times New Roman" w:cs="Times New Roman"/>
          <w:b/>
          <w:sz w:val="24"/>
          <w:szCs w:val="24"/>
        </w:rPr>
        <w:t>й</w:t>
      </w:r>
      <w:r w:rsidRPr="00EC5C14">
        <w:rPr>
          <w:rFonts w:ascii="Times New Roman" w:hAnsi="Times New Roman" w:cs="Times New Roman"/>
          <w:b/>
          <w:sz w:val="24"/>
          <w:szCs w:val="24"/>
        </w:rPr>
        <w:t xml:space="preserve"> Республики</w:t>
      </w:r>
    </w:p>
    <w:sectPr w:rsidR="00422C96" w:rsidRPr="00EC5C14" w:rsidSect="001F5C74">
      <w:footerReference w:type="default" r:id="rId9"/>
      <w:pgSz w:w="11906" w:h="16838"/>
      <w:pgMar w:top="851" w:right="850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1DD999" w14:textId="77777777" w:rsidR="00C914BE" w:rsidRDefault="00C914BE" w:rsidP="003054EE">
      <w:pPr>
        <w:spacing w:after="0" w:line="240" w:lineRule="auto"/>
      </w:pPr>
      <w:r>
        <w:separator/>
      </w:r>
    </w:p>
  </w:endnote>
  <w:endnote w:type="continuationSeparator" w:id="0">
    <w:p w14:paraId="0A8D20F5" w14:textId="77777777" w:rsidR="00C914BE" w:rsidRDefault="00C914BE" w:rsidP="00305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7D63D6" w14:textId="77777777" w:rsidR="003054EE" w:rsidRDefault="003054EE" w:rsidP="003054EE">
    <w:pPr>
      <w:pStyle w:val="a6"/>
    </w:pPr>
  </w:p>
  <w:p w14:paraId="026BF0E6" w14:textId="77777777" w:rsidR="003054EE" w:rsidRDefault="003054EE">
    <w:pPr>
      <w:pStyle w:val="a6"/>
    </w:pPr>
  </w:p>
  <w:p w14:paraId="0205471B" w14:textId="77777777" w:rsidR="003054EE" w:rsidRDefault="003054E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F3ABE9" w14:textId="77777777" w:rsidR="00C914BE" w:rsidRDefault="00C914BE" w:rsidP="003054EE">
      <w:pPr>
        <w:spacing w:after="0" w:line="240" w:lineRule="auto"/>
      </w:pPr>
      <w:r>
        <w:separator/>
      </w:r>
    </w:p>
  </w:footnote>
  <w:footnote w:type="continuationSeparator" w:id="0">
    <w:p w14:paraId="0729CF72" w14:textId="77777777" w:rsidR="00C914BE" w:rsidRDefault="00C914BE" w:rsidP="003054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713E7"/>
    <w:multiLevelType w:val="hybridMultilevel"/>
    <w:tmpl w:val="850ECC0C"/>
    <w:lvl w:ilvl="0" w:tplc="2FD8E2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300296A"/>
    <w:multiLevelType w:val="hybridMultilevel"/>
    <w:tmpl w:val="0E227B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F666D2"/>
    <w:multiLevelType w:val="hybridMultilevel"/>
    <w:tmpl w:val="0C6A9F3A"/>
    <w:lvl w:ilvl="0" w:tplc="B928A7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8384A9E"/>
    <w:multiLevelType w:val="hybridMultilevel"/>
    <w:tmpl w:val="83B8ABCE"/>
    <w:lvl w:ilvl="0" w:tplc="04190011">
      <w:start w:val="1"/>
      <w:numFmt w:val="decimal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>
    <w:nsid w:val="66DE187A"/>
    <w:multiLevelType w:val="hybridMultilevel"/>
    <w:tmpl w:val="0CBC016A"/>
    <w:lvl w:ilvl="0" w:tplc="412A468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C96"/>
    <w:rsid w:val="00010D9F"/>
    <w:rsid w:val="00025643"/>
    <w:rsid w:val="00027101"/>
    <w:rsid w:val="00034137"/>
    <w:rsid w:val="00034268"/>
    <w:rsid w:val="000359E8"/>
    <w:rsid w:val="000423F8"/>
    <w:rsid w:val="0006750A"/>
    <w:rsid w:val="00072AB6"/>
    <w:rsid w:val="00072C15"/>
    <w:rsid w:val="00074AD7"/>
    <w:rsid w:val="00076555"/>
    <w:rsid w:val="000818F9"/>
    <w:rsid w:val="00097137"/>
    <w:rsid w:val="000B273D"/>
    <w:rsid w:val="000B5BA9"/>
    <w:rsid w:val="000B7320"/>
    <w:rsid w:val="000D2410"/>
    <w:rsid w:val="000E157A"/>
    <w:rsid w:val="0010122D"/>
    <w:rsid w:val="00111192"/>
    <w:rsid w:val="001234CB"/>
    <w:rsid w:val="00161493"/>
    <w:rsid w:val="001625AD"/>
    <w:rsid w:val="00172F5F"/>
    <w:rsid w:val="0017416B"/>
    <w:rsid w:val="001818EE"/>
    <w:rsid w:val="0018498E"/>
    <w:rsid w:val="00186765"/>
    <w:rsid w:val="0019263A"/>
    <w:rsid w:val="00195A5B"/>
    <w:rsid w:val="001A1002"/>
    <w:rsid w:val="001A5441"/>
    <w:rsid w:val="001A7D96"/>
    <w:rsid w:val="001A7E00"/>
    <w:rsid w:val="001B0862"/>
    <w:rsid w:val="001B309C"/>
    <w:rsid w:val="001D041F"/>
    <w:rsid w:val="001D4002"/>
    <w:rsid w:val="001E1ACC"/>
    <w:rsid w:val="001F348E"/>
    <w:rsid w:val="001F5C74"/>
    <w:rsid w:val="002018DC"/>
    <w:rsid w:val="002117BE"/>
    <w:rsid w:val="00216BF7"/>
    <w:rsid w:val="00222E56"/>
    <w:rsid w:val="002247DA"/>
    <w:rsid w:val="00244325"/>
    <w:rsid w:val="00244FC0"/>
    <w:rsid w:val="002500EA"/>
    <w:rsid w:val="0027299C"/>
    <w:rsid w:val="00276605"/>
    <w:rsid w:val="002B432A"/>
    <w:rsid w:val="002B72CA"/>
    <w:rsid w:val="002C20BD"/>
    <w:rsid w:val="002C3EFE"/>
    <w:rsid w:val="002C4D96"/>
    <w:rsid w:val="002D2454"/>
    <w:rsid w:val="002E499C"/>
    <w:rsid w:val="002F2B01"/>
    <w:rsid w:val="002F3080"/>
    <w:rsid w:val="002F7B53"/>
    <w:rsid w:val="003054EE"/>
    <w:rsid w:val="0031359F"/>
    <w:rsid w:val="00315936"/>
    <w:rsid w:val="0032025F"/>
    <w:rsid w:val="0032312F"/>
    <w:rsid w:val="00341739"/>
    <w:rsid w:val="00345D9F"/>
    <w:rsid w:val="00363CC0"/>
    <w:rsid w:val="00373154"/>
    <w:rsid w:val="00383F32"/>
    <w:rsid w:val="003945CF"/>
    <w:rsid w:val="003D30B7"/>
    <w:rsid w:val="003D38C0"/>
    <w:rsid w:val="003D50E4"/>
    <w:rsid w:val="003D6C23"/>
    <w:rsid w:val="003E1E66"/>
    <w:rsid w:val="003E3845"/>
    <w:rsid w:val="00422C96"/>
    <w:rsid w:val="004303FA"/>
    <w:rsid w:val="00434D78"/>
    <w:rsid w:val="004362FE"/>
    <w:rsid w:val="00436A1D"/>
    <w:rsid w:val="00437881"/>
    <w:rsid w:val="00464323"/>
    <w:rsid w:val="00476D03"/>
    <w:rsid w:val="00486BEE"/>
    <w:rsid w:val="00486F9B"/>
    <w:rsid w:val="0049601C"/>
    <w:rsid w:val="004B3E33"/>
    <w:rsid w:val="004B725C"/>
    <w:rsid w:val="004B7306"/>
    <w:rsid w:val="004B7460"/>
    <w:rsid w:val="004C61A6"/>
    <w:rsid w:val="004D6E65"/>
    <w:rsid w:val="004E27E3"/>
    <w:rsid w:val="004F1D30"/>
    <w:rsid w:val="004F5495"/>
    <w:rsid w:val="00505EB2"/>
    <w:rsid w:val="0054098F"/>
    <w:rsid w:val="005626A7"/>
    <w:rsid w:val="00575049"/>
    <w:rsid w:val="00575CD7"/>
    <w:rsid w:val="00586AFE"/>
    <w:rsid w:val="005A7852"/>
    <w:rsid w:val="005B2E55"/>
    <w:rsid w:val="005B702A"/>
    <w:rsid w:val="005C3DD6"/>
    <w:rsid w:val="005C7464"/>
    <w:rsid w:val="005D73DD"/>
    <w:rsid w:val="005E65C0"/>
    <w:rsid w:val="005F001B"/>
    <w:rsid w:val="005F7781"/>
    <w:rsid w:val="00670EA8"/>
    <w:rsid w:val="00671283"/>
    <w:rsid w:val="00672DD1"/>
    <w:rsid w:val="006753F9"/>
    <w:rsid w:val="00676775"/>
    <w:rsid w:val="006813AB"/>
    <w:rsid w:val="006C28CA"/>
    <w:rsid w:val="006F508B"/>
    <w:rsid w:val="00706063"/>
    <w:rsid w:val="00716A1A"/>
    <w:rsid w:val="00722A5D"/>
    <w:rsid w:val="0072752F"/>
    <w:rsid w:val="007366C3"/>
    <w:rsid w:val="007504D3"/>
    <w:rsid w:val="00751051"/>
    <w:rsid w:val="00752BFA"/>
    <w:rsid w:val="00761C46"/>
    <w:rsid w:val="007962D6"/>
    <w:rsid w:val="007A4A43"/>
    <w:rsid w:val="007B2BC2"/>
    <w:rsid w:val="007B6E27"/>
    <w:rsid w:val="007D4D64"/>
    <w:rsid w:val="007D7978"/>
    <w:rsid w:val="007E5DEC"/>
    <w:rsid w:val="007F0438"/>
    <w:rsid w:val="00817B8A"/>
    <w:rsid w:val="00821E2C"/>
    <w:rsid w:val="00821F18"/>
    <w:rsid w:val="008248C6"/>
    <w:rsid w:val="00826B6F"/>
    <w:rsid w:val="0083178E"/>
    <w:rsid w:val="00857C29"/>
    <w:rsid w:val="0086531E"/>
    <w:rsid w:val="00876217"/>
    <w:rsid w:val="0087702F"/>
    <w:rsid w:val="00885596"/>
    <w:rsid w:val="0089008B"/>
    <w:rsid w:val="00894265"/>
    <w:rsid w:val="008A1C77"/>
    <w:rsid w:val="008A3EC6"/>
    <w:rsid w:val="008A4F0B"/>
    <w:rsid w:val="008E0C45"/>
    <w:rsid w:val="00911536"/>
    <w:rsid w:val="009142C7"/>
    <w:rsid w:val="00931F6C"/>
    <w:rsid w:val="00952D02"/>
    <w:rsid w:val="009577BC"/>
    <w:rsid w:val="00965BE6"/>
    <w:rsid w:val="0097253E"/>
    <w:rsid w:val="0098442B"/>
    <w:rsid w:val="00987307"/>
    <w:rsid w:val="009A49E9"/>
    <w:rsid w:val="009C6716"/>
    <w:rsid w:val="009E2502"/>
    <w:rsid w:val="009F4AC1"/>
    <w:rsid w:val="00A13D61"/>
    <w:rsid w:val="00A14A83"/>
    <w:rsid w:val="00A21D64"/>
    <w:rsid w:val="00A24046"/>
    <w:rsid w:val="00A24C09"/>
    <w:rsid w:val="00A530C0"/>
    <w:rsid w:val="00A56590"/>
    <w:rsid w:val="00A709F7"/>
    <w:rsid w:val="00A70F5C"/>
    <w:rsid w:val="00A71AF1"/>
    <w:rsid w:val="00A97246"/>
    <w:rsid w:val="00AA5125"/>
    <w:rsid w:val="00AB1F2B"/>
    <w:rsid w:val="00AB2551"/>
    <w:rsid w:val="00AC3819"/>
    <w:rsid w:val="00AD3E6E"/>
    <w:rsid w:val="00AD6EB4"/>
    <w:rsid w:val="00AD7DFB"/>
    <w:rsid w:val="00AE23B7"/>
    <w:rsid w:val="00AE7906"/>
    <w:rsid w:val="00AF1432"/>
    <w:rsid w:val="00B037D4"/>
    <w:rsid w:val="00B1124E"/>
    <w:rsid w:val="00B123B1"/>
    <w:rsid w:val="00B2098F"/>
    <w:rsid w:val="00B40F60"/>
    <w:rsid w:val="00B421B1"/>
    <w:rsid w:val="00B46849"/>
    <w:rsid w:val="00B54928"/>
    <w:rsid w:val="00B8084D"/>
    <w:rsid w:val="00B85F9E"/>
    <w:rsid w:val="00B95107"/>
    <w:rsid w:val="00BA2993"/>
    <w:rsid w:val="00BB1FEA"/>
    <w:rsid w:val="00BC0942"/>
    <w:rsid w:val="00BD1FAF"/>
    <w:rsid w:val="00BF75B9"/>
    <w:rsid w:val="00C02DA8"/>
    <w:rsid w:val="00C43992"/>
    <w:rsid w:val="00C74077"/>
    <w:rsid w:val="00C7529D"/>
    <w:rsid w:val="00C80CE2"/>
    <w:rsid w:val="00C82D4F"/>
    <w:rsid w:val="00C9072B"/>
    <w:rsid w:val="00C914BE"/>
    <w:rsid w:val="00C91C61"/>
    <w:rsid w:val="00C939D4"/>
    <w:rsid w:val="00C9436F"/>
    <w:rsid w:val="00CC0E55"/>
    <w:rsid w:val="00CE231C"/>
    <w:rsid w:val="00CE7B11"/>
    <w:rsid w:val="00CF0812"/>
    <w:rsid w:val="00D0407F"/>
    <w:rsid w:val="00D07124"/>
    <w:rsid w:val="00D1475E"/>
    <w:rsid w:val="00D2442E"/>
    <w:rsid w:val="00D30347"/>
    <w:rsid w:val="00D33945"/>
    <w:rsid w:val="00D427DC"/>
    <w:rsid w:val="00D548DD"/>
    <w:rsid w:val="00D62D23"/>
    <w:rsid w:val="00D64E32"/>
    <w:rsid w:val="00D66DDB"/>
    <w:rsid w:val="00D766F6"/>
    <w:rsid w:val="00DD0315"/>
    <w:rsid w:val="00DD611F"/>
    <w:rsid w:val="00E06E1A"/>
    <w:rsid w:val="00E122AF"/>
    <w:rsid w:val="00E145A7"/>
    <w:rsid w:val="00E20548"/>
    <w:rsid w:val="00E259D2"/>
    <w:rsid w:val="00E406BD"/>
    <w:rsid w:val="00E543D1"/>
    <w:rsid w:val="00E6069B"/>
    <w:rsid w:val="00E63D5D"/>
    <w:rsid w:val="00E6647C"/>
    <w:rsid w:val="00E71BC4"/>
    <w:rsid w:val="00E77D26"/>
    <w:rsid w:val="00E818AE"/>
    <w:rsid w:val="00E848C6"/>
    <w:rsid w:val="00E921EC"/>
    <w:rsid w:val="00EB45AB"/>
    <w:rsid w:val="00EC0F5C"/>
    <w:rsid w:val="00EC59DD"/>
    <w:rsid w:val="00EC5C14"/>
    <w:rsid w:val="00F0045D"/>
    <w:rsid w:val="00F116DC"/>
    <w:rsid w:val="00F254B8"/>
    <w:rsid w:val="00F25BC2"/>
    <w:rsid w:val="00F338FD"/>
    <w:rsid w:val="00F62A48"/>
    <w:rsid w:val="00F734C7"/>
    <w:rsid w:val="00F761BC"/>
    <w:rsid w:val="00F7733E"/>
    <w:rsid w:val="00F90046"/>
    <w:rsid w:val="00F92E7E"/>
    <w:rsid w:val="00FA1E54"/>
    <w:rsid w:val="00FA5D7C"/>
    <w:rsid w:val="00FC6822"/>
    <w:rsid w:val="00FD58CC"/>
    <w:rsid w:val="00FD7778"/>
    <w:rsid w:val="00FE67B4"/>
    <w:rsid w:val="00FF5784"/>
    <w:rsid w:val="00FF6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C01B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E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422C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character" w:customStyle="1" w:styleId="s1">
    <w:name w:val="s1"/>
    <w:rsid w:val="00422C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paragraph" w:styleId="a3">
    <w:name w:val="List Paragraph"/>
    <w:basedOn w:val="a"/>
    <w:uiPriority w:val="34"/>
    <w:qFormat/>
    <w:rsid w:val="00FE67B4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586AFE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Nazvanie">
    <w:name w:val="_Название (tkNazvanie)"/>
    <w:basedOn w:val="a"/>
    <w:rsid w:val="00586AF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586AF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Podpis">
    <w:name w:val="_Подпись (tkPodpis)"/>
    <w:basedOn w:val="a"/>
    <w:rsid w:val="002F2B01"/>
    <w:pPr>
      <w:spacing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2F2B01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rsid w:val="002F2B01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305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54EE"/>
  </w:style>
  <w:style w:type="paragraph" w:styleId="a6">
    <w:name w:val="footer"/>
    <w:basedOn w:val="a"/>
    <w:link w:val="a7"/>
    <w:uiPriority w:val="99"/>
    <w:unhideWhenUsed/>
    <w:rsid w:val="00305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54EE"/>
  </w:style>
  <w:style w:type="table" w:styleId="a8">
    <w:name w:val="Table Grid"/>
    <w:basedOn w:val="a1"/>
    <w:uiPriority w:val="59"/>
    <w:rsid w:val="003054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8248C6"/>
    <w:rPr>
      <w:color w:val="0000FF" w:themeColor="hyperlink"/>
      <w:u w:val="single"/>
    </w:rPr>
  </w:style>
  <w:style w:type="paragraph" w:styleId="aa">
    <w:name w:val="Revision"/>
    <w:hidden/>
    <w:uiPriority w:val="99"/>
    <w:semiHidden/>
    <w:rsid w:val="00F734C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E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422C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character" w:customStyle="1" w:styleId="s1">
    <w:name w:val="s1"/>
    <w:rsid w:val="00422C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paragraph" w:styleId="a3">
    <w:name w:val="List Paragraph"/>
    <w:basedOn w:val="a"/>
    <w:uiPriority w:val="34"/>
    <w:qFormat/>
    <w:rsid w:val="00FE67B4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586AFE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Nazvanie">
    <w:name w:val="_Название (tkNazvanie)"/>
    <w:basedOn w:val="a"/>
    <w:rsid w:val="00586AF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586AF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Podpis">
    <w:name w:val="_Подпись (tkPodpis)"/>
    <w:basedOn w:val="a"/>
    <w:rsid w:val="002F2B01"/>
    <w:pPr>
      <w:spacing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2F2B01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rsid w:val="002F2B01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305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54EE"/>
  </w:style>
  <w:style w:type="paragraph" w:styleId="a6">
    <w:name w:val="footer"/>
    <w:basedOn w:val="a"/>
    <w:link w:val="a7"/>
    <w:uiPriority w:val="99"/>
    <w:unhideWhenUsed/>
    <w:rsid w:val="00305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54EE"/>
  </w:style>
  <w:style w:type="table" w:styleId="a8">
    <w:name w:val="Table Grid"/>
    <w:basedOn w:val="a1"/>
    <w:uiPriority w:val="59"/>
    <w:rsid w:val="003054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8248C6"/>
    <w:rPr>
      <w:color w:val="0000FF" w:themeColor="hyperlink"/>
      <w:u w:val="single"/>
    </w:rPr>
  </w:style>
  <w:style w:type="paragraph" w:styleId="aa">
    <w:name w:val="Revision"/>
    <w:hidden/>
    <w:uiPriority w:val="99"/>
    <w:semiHidden/>
    <w:rsid w:val="00F734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1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1B75B-5A17-4B9A-BA7C-4780F7EE1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2908</Words>
  <Characters>16581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Kanat Berdimatov</dc:creator>
  <cp:lastModifiedBy>Ainura Moldogazieva</cp:lastModifiedBy>
  <cp:revision>77</cp:revision>
  <cp:lastPrinted>2022-07-26T03:47:00Z</cp:lastPrinted>
  <dcterms:created xsi:type="dcterms:W3CDTF">2022-07-20T11:55:00Z</dcterms:created>
  <dcterms:modified xsi:type="dcterms:W3CDTF">2022-07-26T03:47:00Z</dcterms:modified>
</cp:coreProperties>
</file>